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727102F5" w:rsidR="00181328" w:rsidRPr="005E1DD1" w:rsidRDefault="00A1189C" w:rsidP="00F2656D">
      <w:pPr>
        <w:pStyle w:val="berschrift3"/>
      </w:pPr>
      <w:r>
        <w:rPr>
          <w:rFonts w:hint="eastAsia"/>
        </w:rPr>
        <w:t>切断図面をインテリジェントに最適化</w:t>
      </w:r>
    </w:p>
    <w:p w14:paraId="0F51901D" w14:textId="02947F24" w:rsidR="0066716B" w:rsidRPr="005E1DD1" w:rsidRDefault="001F583D" w:rsidP="00C45AD8">
      <w:pPr>
        <w:pStyle w:val="berschrift1"/>
      </w:pPr>
      <w:r>
        <w:rPr>
          <w:rFonts w:hint="eastAsia"/>
        </w:rPr>
        <w:t>intelliDivide - 説得力のある最適化ソフトウェア</w:t>
      </w:r>
    </w:p>
    <w:p w14:paraId="2A440D9E" w14:textId="4CC698C3" w:rsidR="00943181" w:rsidRPr="005E1DD1" w:rsidRDefault="00236C83" w:rsidP="00C16716">
      <w:pPr>
        <w:rPr>
          <w:b/>
        </w:rPr>
      </w:pPr>
      <w:r>
        <w:rPr>
          <w:rFonts w:hint="eastAsia"/>
          <w:b/>
        </w:rPr>
        <w:t>どの家具製作所も認識しているように、切断図面を手作業で作成すると、作業準備に余計な時間がかかってしまい、他の作業にも影響を及ぼします。そのような余分な時間を最小限に抑え、効率的な最適化を実現するものがintelliDivide です。これは、HOMAG が提供するパネルの切断とネスティングのためのウェブベースの最適化ソフトウェアです。</w:t>
      </w:r>
    </w:p>
    <w:p w14:paraId="0F519021" w14:textId="3EB199E2" w:rsidR="0066716B" w:rsidRDefault="00564ECC" w:rsidP="00F2656D">
      <w:pPr>
        <w:pStyle w:val="berschrift2"/>
      </w:pPr>
      <w:r>
        <w:rPr>
          <w:rFonts w:hint="eastAsia"/>
        </w:rPr>
        <w:t>部材リストをアップロード。クリック。切断図面を選択。</w:t>
      </w:r>
    </w:p>
    <w:p w14:paraId="6AC1D3D0" w14:textId="37D061B3" w:rsidR="004D7A5F" w:rsidRDefault="00B83857" w:rsidP="004D7A5F">
      <w:r>
        <w:rPr>
          <w:rFonts w:hint="eastAsia"/>
        </w:rPr>
        <w:t>intelliDivide の操作は非常に簡単です。部材リストを intelliDivide にアップロードし、ワンクリックで最適化を開始できます。切断図面は自動的に計算されます。途中の手動操作も必要ないため、従業員は時間を節約し、他の作業を行うことができます。intelliDivide の特別な点は、いくつかの異なる案を同時に計算し、代替案を見やすく表示することです。部材の範囲、材料の組み合わせ、注文サイズに応じて、少ない残材、少ない手数、最小材料コスト、または最短処理時間など最大 9 つの異なる案を提示します。どの切断図面が適切か、ユーザーはそのときの要件に応じて自分で決定できます。最初にユーザーに提示されるのは、バランスの取れた案です。他にもいくつかの切断図面が提案されるため、1 日の目標に応じて、最終的にどの切断図面を選択するかを直感的に判断できます。見やすい結果表示により、最も重要な数値をすぐに把握できます。必要な材料費、生産時間、材料消費量など、すべてが一目でわかります。</w:t>
      </w:r>
    </w:p>
    <w:p w14:paraId="66E280AD" w14:textId="77777777" w:rsidR="00BB3154" w:rsidRDefault="00BB3154" w:rsidP="004D7A5F"/>
    <w:p w14:paraId="1070F401" w14:textId="60AE3C06" w:rsidR="00A95167" w:rsidRDefault="00A95167" w:rsidP="00A95167">
      <w:pPr>
        <w:pStyle w:val="berschrift2"/>
      </w:pPr>
      <w:r>
        <w:rPr>
          <w:rFonts w:hint="eastAsia"/>
        </w:rPr>
        <w:t>簡単な操作、直感的でわかりやすい</w:t>
      </w:r>
    </w:p>
    <w:p w14:paraId="4C0F462C" w14:textId="5A3D4E3E" w:rsidR="002D29E6" w:rsidRDefault="00623E44" w:rsidP="002D29E6">
      <w:r>
        <w:rPr>
          <w:rFonts w:hint="eastAsia"/>
        </w:rPr>
        <w:t xml:space="preserve">ユーザーフレンドリーなユーザーインターフェースのおかげで、誰でもすぐに </w:t>
      </w:r>
      <w:r>
        <w:rPr>
          <w:rFonts w:hint="eastAsia"/>
        </w:rPr>
        <w:lastRenderedPageBreak/>
        <w:t xml:space="preserve">intelliDivide を使い始めることができます。すべてのプロパティを含む最適化ジョブがわかりやすく表示されます。すべての切断図面とそれに関連する最適化の詳細が、概要の中で強調表示されます。構造的な配置で、部材ビュー、材料ビュー、数値ビューなどの個々のエリアがすぐにわかります。ボタンには信号色が表示されるため、ユーザーは確実かつ迅速に次の作業ステップに進むことができます。 </w:t>
      </w:r>
    </w:p>
    <w:p w14:paraId="6DB012B0" w14:textId="3F6ECFBB" w:rsidR="00B46010" w:rsidRDefault="00285520" w:rsidP="00285520">
      <w:pPr>
        <w:pStyle w:val="berschrift2"/>
      </w:pPr>
      <w:r>
        <w:rPr>
          <w:rFonts w:hint="eastAsia"/>
        </w:rPr>
        <w:t>すべての選択肢を一目で</w:t>
      </w:r>
    </w:p>
    <w:p w14:paraId="4141C283" w14:textId="44AC6534" w:rsidR="00355801" w:rsidRPr="00355801" w:rsidRDefault="00123F4E" w:rsidP="00355801">
      <w:r>
        <w:rPr>
          <w:rFonts w:hint="eastAsia"/>
        </w:rPr>
        <w:t>さらに、intelliDivide では、計算された案をワンクリックで簡単に比較できます。表形式の配置により、最も重要な数値を直接比較できるため、ユーザーは適切な案をより迅速かつ簡単に決定できます。しかし、それだけではありません。緑と赤で数値の良し悪しを色分けすることで、さらにわかりやすく、見やすくなっています。</w:t>
      </w:r>
    </w:p>
    <w:p w14:paraId="4017F599" w14:textId="686CAF69" w:rsidR="005E61DC" w:rsidRDefault="00AC04CA" w:rsidP="00AC04CA">
      <w:pPr>
        <w:pStyle w:val="berschrift2"/>
      </w:pPr>
      <w:r>
        <w:rPr>
          <w:rFonts w:hint="eastAsia"/>
        </w:rPr>
        <w:t>柔軟で高性能: 投資やハードウェアのコストが不要</w:t>
      </w:r>
    </w:p>
    <w:p w14:paraId="178CE2B6" w14:textId="59AFC127" w:rsidR="00AC04CA" w:rsidRDefault="003E60F2" w:rsidP="00AC04CA">
      <w:r>
        <w:rPr>
          <w:rFonts w:hint="eastAsia"/>
        </w:rPr>
        <w:t>intelliDivide はウェブベースの最適化ソフトウェアであるため、メンテナンスや更新の費用はかかりません。このソフトウェアは常に最新の状態です。ユーザーが必要とするのはインターネットアクセスだけで、オペレーティングシステムに関係なく、すぐに最適化を開始できます。すべての従業員が共通の企業ライセンスを使用します。つまり、これは従業員ごとにライセンス料がかからないことを意味し、社内の複数の従業員が同時に intelliDivide を使用できるため、日常の作業がはるかに簡単になります。intelliDivide は、月単位または年単位のサブスクリプションとして購入できます。したがって、投資コストは低く抑えられ、顧客はソフトウェアをいつ、どのくらいの期間使用するかを自分で決めることができます。</w:t>
      </w:r>
    </w:p>
    <w:p w14:paraId="5A57890E" w14:textId="6A8E413B" w:rsidR="00285520" w:rsidRPr="00AC04CA" w:rsidRDefault="005C490E" w:rsidP="00285520">
      <w:pPr>
        <w:pStyle w:val="berschrift2"/>
      </w:pPr>
      <w:r>
        <w:rPr>
          <w:rFonts w:hint="eastAsia"/>
        </w:rPr>
        <w:t>互換性。さらなる互換性を。intelliDivide</w:t>
      </w:r>
    </w:p>
    <w:p w14:paraId="32F8F5B1" w14:textId="2F888FDE" w:rsidR="00943181" w:rsidRDefault="00392FC5" w:rsidP="00943181">
      <w:r>
        <w:rPr>
          <w:rFonts w:hint="eastAsia"/>
        </w:rPr>
        <w:t>仕事場で intelliDivide を使用する人は誰でも、時間を節約するだけでなく、材料も節約できます。切断図面の正確な計算により、パネルの残りの部分も同時に表示されるため、切断後にまだ使用可能な材料部分をいつでも確認できます。この最適化ソフトウ</w:t>
      </w:r>
      <w:r>
        <w:rPr>
          <w:rFonts w:hint="eastAsia"/>
        </w:rPr>
        <w:lastRenderedPageBreak/>
        <w:t>ェアは、HOMAG の主要な材料管理アプリである materialManager からパネルデータに直接アクセスできるため、ユーザーは別の HOMAG アプリケーションを開かなくても、パネルのすべての材料情報を intelliDivide で直接確認できます。</w:t>
      </w:r>
    </w:p>
    <w:p w14:paraId="4EF14A31" w14:textId="30461A25" w:rsidR="005C490E" w:rsidRDefault="005C490E" w:rsidP="00943181">
      <w:r>
        <w:rPr>
          <w:rFonts w:hint="eastAsia"/>
        </w:rPr>
        <w:t>intelliDivide にデータを供給するアプリは、この材料管理アプリだけではありません。デジタルジョブフォルダ productionManager は、数回クリックするだけでジョブをこの最適化ソフトウェアに送信できます。</w:t>
      </w:r>
    </w:p>
    <w:p w14:paraId="1C3BAB76" w14:textId="28A53DF7" w:rsidR="006F1164" w:rsidRDefault="00D17529" w:rsidP="00943181">
      <w:r>
        <w:rPr>
          <w:rFonts w:hint="eastAsia"/>
        </w:rPr>
        <w:t>他のアプリやデジタルアシスタントとの一貫した通信により、一貫したワークフロー、統一されたデータ、永続的な概要把握が保証されます。</w:t>
      </w:r>
    </w:p>
    <w:p w14:paraId="3174E3BC" w14:textId="57B5A2C8" w:rsidR="00FC14FA" w:rsidRDefault="00E25B09" w:rsidP="00FC14FA">
      <w:pPr>
        <w:pStyle w:val="berschrift2"/>
      </w:pPr>
      <w:r>
        <w:rPr>
          <w:rFonts w:hint="eastAsia"/>
        </w:rPr>
        <w:t>組み合わせが違いを生む</w:t>
      </w:r>
    </w:p>
    <w:p w14:paraId="5E478489" w14:textId="30B9879A" w:rsidR="00323007" w:rsidRDefault="006F1164" w:rsidP="00943181">
      <w:r>
        <w:rPr>
          <w:rFonts w:hint="eastAsia"/>
        </w:rPr>
        <w:t xml:space="preserve">パネルの切断だけでなくネスティングでも、intelliDivide で切断図面が自動計算されます。さらに、ネスティングの場合は </w:t>
      </w:r>
      <w:proofErr w:type="spellStart"/>
      <w:r>
        <w:rPr>
          <w:rFonts w:hint="eastAsia"/>
        </w:rPr>
        <w:t>woodWOP</w:t>
      </w:r>
      <w:proofErr w:type="spellEnd"/>
      <w:r>
        <w:rPr>
          <w:rFonts w:hint="eastAsia"/>
        </w:rPr>
        <w:t xml:space="preserve"> 8 と組み合わせることで、「</w:t>
      </w:r>
      <w:proofErr w:type="spellStart"/>
      <w:r>
        <w:rPr>
          <w:rFonts w:hint="eastAsia"/>
        </w:rPr>
        <w:t>Stay</w:t>
      </w:r>
      <w:proofErr w:type="spellEnd"/>
      <w:r>
        <w:rPr>
          <w:rFonts w:hint="eastAsia"/>
        </w:rPr>
        <w:t>-Down」や「Common-Line」などの新しいルーター加工方式を制御できます。</w:t>
      </w:r>
    </w:p>
    <w:p w14:paraId="29D98CC2" w14:textId="3F73F33F" w:rsidR="00E25B09" w:rsidRDefault="00E25B09" w:rsidP="00943181">
      <w:r>
        <w:rPr>
          <w:rFonts w:hint="eastAsia"/>
        </w:rPr>
        <w:t xml:space="preserve">intelliDivide は作業準備のための最適化ソフトウェアですが、切断図面は生産工程でも使用する必要があり、途中の手動操作がないのが最善です。この最適化ソフトウェアは、HOMAG の切断アシスタント (Cutting </w:t>
      </w:r>
      <w:proofErr w:type="spellStart"/>
      <w:r>
        <w:rPr>
          <w:rFonts w:hint="eastAsia"/>
        </w:rPr>
        <w:t>Production</w:t>
      </w:r>
      <w:proofErr w:type="spellEnd"/>
      <w:r>
        <w:rPr>
          <w:rFonts w:hint="eastAsia"/>
        </w:rPr>
        <w:t xml:space="preserve"> Set) およびネスティングアシスタント (Nesting </w:t>
      </w:r>
      <w:proofErr w:type="spellStart"/>
      <w:r>
        <w:rPr>
          <w:rFonts w:hint="eastAsia"/>
        </w:rPr>
        <w:t>Production</w:t>
      </w:r>
      <w:proofErr w:type="spellEnd"/>
      <w:r>
        <w:rPr>
          <w:rFonts w:hint="eastAsia"/>
        </w:rPr>
        <w:t xml:space="preserve"> Set) の一部でもあるため、問題ありません。</w:t>
      </w:r>
    </w:p>
    <w:p w14:paraId="083A4DBC" w14:textId="1C759C5B" w:rsidR="007500E6" w:rsidRDefault="008E2A52" w:rsidP="0074795D">
      <w:r>
        <w:rPr>
          <w:rFonts w:hint="eastAsia"/>
        </w:rPr>
        <w:t>具体的に説明すると、計算された切断図面は、ボタンを押すだけで intelliDivide から生産工程に直接転送されます。これも切断アシスタントの一部であるデジタルアシスタント productionAssist Cutting を使用すると、生産担当者は転送された切断図面を簡単に呼び出すことができます。例えばタブレットを使って呼び出し、切断図面を簡単かつ迅速に処理できます。さらに、オペレータは各切断部分のラベルを印刷でき、各部材にすべての重要情報が与えられます。この方法はネスティングにも使用できます。</w:t>
      </w:r>
    </w:p>
    <w:p w14:paraId="10A963F0" w14:textId="29C44EF6" w:rsidR="0074795D" w:rsidRDefault="00000000" w:rsidP="0074795D">
      <w:hyperlink r:id="rId11" w:history="1">
        <w:r>
          <w:rPr>
            <w:rStyle w:val="Hyperlink"/>
            <w:rFonts w:ascii="MS Gothic" w:eastAsia="MS Gothic" w:hAnsi="MS Gothic" w:cs="MS Gothic" w:hint="eastAsia"/>
          </w:rPr>
          <w:t>最適化ソフトウェア</w:t>
        </w:r>
        <w:r>
          <w:rPr>
            <w:rStyle w:val="Hyperlink"/>
            <w:rFonts w:hint="eastAsia"/>
          </w:rPr>
          <w:t xml:space="preserve"> intelliDivide </w:t>
        </w:r>
        <w:r>
          <w:rPr>
            <w:rStyle w:val="Hyperlink"/>
            <w:rFonts w:ascii="MS Gothic" w:eastAsia="MS Gothic" w:hAnsi="MS Gothic" w:cs="MS Gothic" w:hint="eastAsia"/>
          </w:rPr>
          <w:t>の詳細については、オンラインドキュメントをご覧ください。</w:t>
        </w:r>
      </w:hyperlink>
    </w:p>
    <w:p w14:paraId="0F519028" w14:textId="282AACF7" w:rsidR="00F2656D" w:rsidRPr="00ED52C4" w:rsidRDefault="00D65A21" w:rsidP="00F2656D">
      <w:pPr>
        <w:pStyle w:val="KeinLeerraum"/>
        <w:rPr>
          <w:lang w:val="en-US"/>
        </w:rPr>
      </w:pPr>
      <w:r w:rsidRPr="004D237C">
        <w:rPr>
          <w:rFonts w:hint="eastAsia"/>
          <w:lang w:val="en-US"/>
        </w:rPr>
        <w:br w:type="page"/>
      </w:r>
      <w:r>
        <w:rPr>
          <w:rFonts w:hint="eastAsia"/>
        </w:rPr>
        <w:lastRenderedPageBreak/>
        <w:t>画像</w:t>
      </w:r>
    </w:p>
    <w:p w14:paraId="0F519029" w14:textId="77777777" w:rsidR="00F2656D" w:rsidRPr="00ED52C4" w:rsidRDefault="00F2656D" w:rsidP="00F2656D">
      <w:pPr>
        <w:pStyle w:val="KeinLeerraum"/>
        <w:rPr>
          <w:b w:val="0"/>
          <w:lang w:val="en-US"/>
        </w:rPr>
      </w:pPr>
      <w:r>
        <w:rPr>
          <w:rFonts w:hint="eastAsia"/>
          <w:b w:val="0"/>
        </w:rPr>
        <w:t>画像素材の出典</w:t>
      </w:r>
      <w:r w:rsidRPr="00ED52C4">
        <w:rPr>
          <w:rFonts w:hint="eastAsia"/>
          <w:b w:val="0"/>
          <w:lang w:val="en-US"/>
        </w:rPr>
        <w:t>: HOMAG Group AG</w:t>
      </w:r>
    </w:p>
    <w:p w14:paraId="0F51902A" w14:textId="77777777" w:rsidR="00F2656D" w:rsidRPr="00ED52C4" w:rsidRDefault="00F2656D" w:rsidP="00F2656D">
      <w:pPr>
        <w:pStyle w:val="KeinLeerraum"/>
        <w:rPr>
          <w:b w:val="0"/>
          <w:lang w:val="en-US"/>
        </w:rPr>
      </w:pPr>
    </w:p>
    <w:p w14:paraId="0F51902B" w14:textId="77777777" w:rsidR="008547A0" w:rsidRPr="00ED52C4" w:rsidRDefault="008547A0" w:rsidP="00F2656D">
      <w:pPr>
        <w:pStyle w:val="KeinLeerraum"/>
        <w:rPr>
          <w:b w:val="0"/>
          <w:lang w:val="en-US"/>
        </w:rPr>
      </w:pPr>
    </w:p>
    <w:p w14:paraId="0F51902C" w14:textId="4F3A58F4" w:rsidR="008547A0" w:rsidRDefault="009D76FF" w:rsidP="00F2656D">
      <w:pPr>
        <w:pStyle w:val="KeinLeerraum"/>
        <w:rPr>
          <w:b w:val="0"/>
        </w:rPr>
      </w:pPr>
      <w:r>
        <w:rPr>
          <w:rFonts w:hint="eastAsia"/>
          <w:b w:val="0"/>
          <w:noProof/>
        </w:rPr>
        <w:drawing>
          <wp:inline distT="0" distB="0" distL="0" distR="0" wp14:anchorId="0C736E9F" wp14:editId="3D94A156">
            <wp:extent cx="6059806" cy="4039870"/>
            <wp:effectExtent l="0" t="0" r="0" b="0"/>
            <wp:docPr id="1" name="Grafik 1" descr="Ein Bild, das Text, Person, computer,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computer, drinn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59820" cy="4039879"/>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rPr>
          <w:rFonts w:hint="eastAsia"/>
        </w:rPr>
        <w:t>画像</w:t>
      </w:r>
      <w:r>
        <w:rPr>
          <w:rFonts w:hint="eastAsia"/>
        </w:rPr>
        <w:t xml:space="preserve"> 1:</w:t>
      </w:r>
    </w:p>
    <w:p w14:paraId="0F519031" w14:textId="03AA0686" w:rsidR="00B57FAC" w:rsidRDefault="004346E0" w:rsidP="00F2656D">
      <w:pPr>
        <w:pStyle w:val="Titel"/>
        <w:rPr>
          <w:b w:val="0"/>
          <w:szCs w:val="22"/>
        </w:rPr>
      </w:pPr>
      <w:r>
        <w:rPr>
          <w:rFonts w:hint="eastAsia"/>
          <w:b w:val="0"/>
        </w:rPr>
        <w:t>自動計算された切断図面と最も重要な数値を見やすく表示します。</w:t>
      </w:r>
      <w:r>
        <w:rPr>
          <w:rFonts w:hint="eastAsia"/>
          <w:b w:val="0"/>
        </w:rPr>
        <w:t xml:space="preserve">intelliDivide </w:t>
      </w:r>
      <w:r>
        <w:rPr>
          <w:rFonts w:hint="eastAsia"/>
          <w:b w:val="0"/>
        </w:rPr>
        <w:t>は複数の選択肢を提供し、その中からユーザーが選択できます。</w:t>
      </w:r>
    </w:p>
    <w:p w14:paraId="19DC8CB0" w14:textId="77777777" w:rsidR="00EF602D" w:rsidRDefault="00EF602D" w:rsidP="00EF602D"/>
    <w:p w14:paraId="59FA0EF0" w14:textId="4C9EDFA4" w:rsidR="00EF602D" w:rsidRPr="00EF602D" w:rsidRDefault="004D237C" w:rsidP="00EF602D">
      <w:r>
        <w:rPr>
          <w:noProof/>
        </w:rPr>
        <w:lastRenderedPageBreak/>
        <w:drawing>
          <wp:inline distT="0" distB="0" distL="0" distR="0" wp14:anchorId="05F67EBB" wp14:editId="0FAD6F33">
            <wp:extent cx="6124576" cy="3218912"/>
            <wp:effectExtent l="0" t="0" r="0" b="635"/>
            <wp:docPr id="4" name="Grafik 4"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isch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34078" cy="3223906"/>
                    </a:xfrm>
                    <a:prstGeom prst="rect">
                      <a:avLst/>
                    </a:prstGeom>
                  </pic:spPr>
                </pic:pic>
              </a:graphicData>
            </a:graphic>
          </wp:inline>
        </w:drawing>
      </w:r>
    </w:p>
    <w:p w14:paraId="34EE61A3" w14:textId="34A36FE8" w:rsidR="00EF602D" w:rsidRPr="001234BA" w:rsidRDefault="00EF602D" w:rsidP="00EF602D">
      <w:pPr>
        <w:pStyle w:val="Titel"/>
      </w:pPr>
      <w:r>
        <w:rPr>
          <w:rFonts w:hint="eastAsia"/>
        </w:rPr>
        <w:t>画像</w:t>
      </w:r>
      <w:r>
        <w:rPr>
          <w:rFonts w:hint="eastAsia"/>
        </w:rPr>
        <w:t xml:space="preserve"> 2:</w:t>
      </w:r>
    </w:p>
    <w:p w14:paraId="382471D9" w14:textId="32F254EC" w:rsidR="00EF602D" w:rsidRDefault="00CA23E7" w:rsidP="00EF602D">
      <w:pPr>
        <w:pStyle w:val="Titel"/>
        <w:rPr>
          <w:b w:val="0"/>
          <w:szCs w:val="22"/>
        </w:rPr>
      </w:pPr>
      <w:r>
        <w:rPr>
          <w:rFonts w:hint="eastAsia"/>
          <w:b w:val="0"/>
        </w:rPr>
        <w:t>簡単に比較できます。表形式の配置により、さらに見やすくなりました。</w:t>
      </w:r>
      <w:r>
        <w:rPr>
          <w:rFonts w:hint="eastAsia"/>
          <w:b w:val="0"/>
        </w:rPr>
        <w:t xml:space="preserve"> </w:t>
      </w:r>
    </w:p>
    <w:p w14:paraId="51E5936A" w14:textId="77777777" w:rsidR="002B7B13" w:rsidRPr="002B7B13" w:rsidRDefault="002B7B13" w:rsidP="002B7B13"/>
    <w:p w14:paraId="0F519032" w14:textId="77777777" w:rsidR="00B57FAC" w:rsidRPr="001234BA" w:rsidRDefault="00B57FAC" w:rsidP="00F2656D">
      <w:pPr>
        <w:pStyle w:val="Titel"/>
      </w:pPr>
    </w:p>
    <w:p w14:paraId="0F519033" w14:textId="5B843F05" w:rsidR="00B57FAC" w:rsidRPr="001234BA" w:rsidRDefault="002B7B13" w:rsidP="00F2656D">
      <w:pPr>
        <w:pStyle w:val="Titel"/>
      </w:pPr>
      <w:r>
        <w:rPr>
          <w:rFonts w:hint="eastAsia"/>
          <w:noProof/>
        </w:rPr>
        <w:lastRenderedPageBreak/>
        <w:drawing>
          <wp:inline distT="0" distB="0" distL="0" distR="0" wp14:anchorId="7B72790E" wp14:editId="496B6535">
            <wp:extent cx="6120766" cy="4080510"/>
            <wp:effectExtent l="0" t="0" r="0" b="0"/>
            <wp:docPr id="3" name="Grafik 3" descr="Ein Bild, das Text, Perso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Elektronik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20773" cy="4080515"/>
                    </a:xfrm>
                    <a:prstGeom prst="rect">
                      <a:avLst/>
                    </a:prstGeom>
                  </pic:spPr>
                </pic:pic>
              </a:graphicData>
            </a:graphic>
          </wp:inline>
        </w:drawing>
      </w:r>
    </w:p>
    <w:p w14:paraId="0F519034" w14:textId="77777777" w:rsidR="00B57FAC" w:rsidRPr="001234BA" w:rsidRDefault="00B57FAC" w:rsidP="00F2656D">
      <w:pPr>
        <w:pStyle w:val="Titel"/>
      </w:pPr>
    </w:p>
    <w:p w14:paraId="5E109FDA" w14:textId="0E51F42A" w:rsidR="002B7B13" w:rsidRPr="001234BA" w:rsidRDefault="002B7B13" w:rsidP="002B7B13">
      <w:pPr>
        <w:pStyle w:val="Titel"/>
      </w:pPr>
      <w:r>
        <w:rPr>
          <w:rFonts w:hint="eastAsia"/>
        </w:rPr>
        <w:t>画像</w:t>
      </w:r>
      <w:r>
        <w:rPr>
          <w:rFonts w:hint="eastAsia"/>
        </w:rPr>
        <w:t xml:space="preserve"> 3:</w:t>
      </w:r>
    </w:p>
    <w:p w14:paraId="3ED159F1" w14:textId="4DA571BB" w:rsidR="002B7B13" w:rsidRDefault="002B7B13" w:rsidP="002B7B13">
      <w:pPr>
        <w:pStyle w:val="Titel"/>
        <w:rPr>
          <w:b w:val="0"/>
          <w:szCs w:val="22"/>
        </w:rPr>
      </w:pPr>
      <w:r>
        <w:rPr>
          <w:rFonts w:hint="eastAsia"/>
          <w:b w:val="0"/>
        </w:rPr>
        <w:t>最適化ソフトウェア</w:t>
      </w:r>
      <w:r>
        <w:rPr>
          <w:rFonts w:hint="eastAsia"/>
          <w:b w:val="0"/>
        </w:rPr>
        <w:t xml:space="preserve"> intelliDivide </w:t>
      </w:r>
      <w:r>
        <w:rPr>
          <w:rFonts w:hint="eastAsia"/>
          <w:b w:val="0"/>
        </w:rPr>
        <w:t>はネスティングにもぴったりです。</w:t>
      </w: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ED52C4" w:rsidRDefault="00F2656D" w:rsidP="008547A0">
      <w:pPr>
        <w:pStyle w:val="Untertitel"/>
        <w:rPr>
          <w:b/>
          <w:lang w:val="en-US"/>
        </w:rPr>
      </w:pPr>
      <w:r>
        <w:rPr>
          <w:rFonts w:hint="eastAsia"/>
          <w:b/>
        </w:rPr>
        <w:t>お問い合わせ先</w:t>
      </w:r>
      <w:r w:rsidRPr="00ED52C4">
        <w:rPr>
          <w:rFonts w:hint="eastAsia"/>
          <w:b/>
          <w:lang w:val="en-US"/>
        </w:rPr>
        <w:t>:</w:t>
      </w:r>
    </w:p>
    <w:p w14:paraId="0F51903C" w14:textId="77777777" w:rsidR="00F2656D" w:rsidRPr="00ED52C4" w:rsidRDefault="00F2656D" w:rsidP="008547A0">
      <w:pPr>
        <w:pStyle w:val="Untertitel"/>
        <w:rPr>
          <w:lang w:val="en-US"/>
        </w:rPr>
      </w:pPr>
    </w:p>
    <w:p w14:paraId="0F51903D" w14:textId="77777777" w:rsidR="00F2656D" w:rsidRPr="00ED52C4" w:rsidRDefault="00F2656D" w:rsidP="008547A0">
      <w:pPr>
        <w:pStyle w:val="Untertitel"/>
        <w:rPr>
          <w:lang w:val="en-US"/>
        </w:rPr>
      </w:pPr>
    </w:p>
    <w:p w14:paraId="0F51903E" w14:textId="77777777" w:rsidR="00F2656D" w:rsidRPr="00ED52C4" w:rsidRDefault="00F2656D" w:rsidP="008547A0">
      <w:pPr>
        <w:pStyle w:val="Untertitel"/>
        <w:rPr>
          <w:b/>
          <w:lang w:val="en-US"/>
        </w:rPr>
      </w:pPr>
      <w:r w:rsidRPr="00ED52C4">
        <w:rPr>
          <w:rFonts w:hint="eastAsia"/>
          <w:b/>
          <w:lang w:val="en-US"/>
        </w:rPr>
        <w:t>HOMAG Group AG</w:t>
      </w:r>
    </w:p>
    <w:p w14:paraId="0F51903F" w14:textId="77777777" w:rsidR="00F2656D" w:rsidRPr="008547A0" w:rsidRDefault="00F2656D" w:rsidP="008547A0">
      <w:pPr>
        <w:pStyle w:val="Untertitel"/>
      </w:pPr>
      <w:proofErr w:type="spellStart"/>
      <w:r>
        <w:rPr>
          <w:rFonts w:hint="eastAsia"/>
        </w:rPr>
        <w:t>Homagstraße</w:t>
      </w:r>
      <w:proofErr w:type="spellEnd"/>
      <w:r>
        <w:rPr>
          <w:rFonts w:hint="eastAsia"/>
        </w:rPr>
        <w:t xml:space="preserve"> 3</w:t>
      </w:r>
      <w:r>
        <w:rPr>
          <w:rFonts w:hint="eastAsia"/>
        </w:rPr>
        <w:t>–</w:t>
      </w:r>
      <w:r>
        <w:rPr>
          <w:rFonts w:hint="eastAsia"/>
        </w:rPr>
        <w:t>5</w:t>
      </w:r>
    </w:p>
    <w:p w14:paraId="0F519040" w14:textId="77777777" w:rsidR="00F2656D" w:rsidRPr="008547A0" w:rsidRDefault="00F2656D" w:rsidP="008547A0">
      <w:pPr>
        <w:pStyle w:val="Untertitel"/>
      </w:pPr>
      <w:r>
        <w:rPr>
          <w:rFonts w:hint="eastAsia"/>
        </w:rPr>
        <w:t>72296 Schopfloch</w:t>
      </w:r>
    </w:p>
    <w:p w14:paraId="0F519041" w14:textId="77777777" w:rsidR="00F2656D" w:rsidRPr="008547A0" w:rsidRDefault="00F2656D" w:rsidP="008547A0">
      <w:pPr>
        <w:pStyle w:val="Untertitel"/>
      </w:pPr>
      <w:r>
        <w:rPr>
          <w:rFonts w:hint="eastAsia"/>
        </w:rPr>
        <w:t>Germany</w:t>
      </w:r>
    </w:p>
    <w:p w14:paraId="0F519042" w14:textId="77777777" w:rsidR="00F2656D" w:rsidRPr="00226288" w:rsidRDefault="00F2656D" w:rsidP="008547A0">
      <w:pPr>
        <w:pStyle w:val="Untertitel"/>
      </w:pPr>
      <w:r>
        <w:rPr>
          <w:rFonts w:hint="eastAsia"/>
        </w:rPr>
        <w:t>www.homag.com</w:t>
      </w:r>
    </w:p>
    <w:p w14:paraId="0F519043" w14:textId="77777777" w:rsidR="00F2656D" w:rsidRPr="00ED52C4" w:rsidRDefault="00F2656D" w:rsidP="008547A0">
      <w:pPr>
        <w:pStyle w:val="Untertitel"/>
      </w:pPr>
    </w:p>
    <w:p w14:paraId="0F519044" w14:textId="77777777" w:rsidR="00F2656D" w:rsidRPr="00ED52C4" w:rsidRDefault="00F2656D" w:rsidP="008547A0">
      <w:pPr>
        <w:pStyle w:val="Untertitel"/>
      </w:pPr>
    </w:p>
    <w:p w14:paraId="0F519045" w14:textId="39DFD1C5" w:rsidR="00F12542" w:rsidRPr="00ED52C4" w:rsidRDefault="00F12542" w:rsidP="008547A0">
      <w:pPr>
        <w:pStyle w:val="Untertitel"/>
        <w:rPr>
          <w:b/>
          <w:lang w:val="en-US"/>
        </w:rPr>
      </w:pPr>
      <w:r w:rsidRPr="00ED52C4">
        <w:rPr>
          <w:rFonts w:hint="eastAsia"/>
          <w:b/>
          <w:lang w:val="en-US"/>
        </w:rPr>
        <w:t>Dejana Stevic</w:t>
      </w:r>
    </w:p>
    <w:p w14:paraId="4A579205" w14:textId="597BE669" w:rsidR="00640964" w:rsidRPr="00ED52C4" w:rsidRDefault="00226288" w:rsidP="00036035">
      <w:pPr>
        <w:pStyle w:val="Untertitel"/>
        <w:rPr>
          <w:lang w:val="en-US"/>
        </w:rPr>
      </w:pPr>
      <w:r w:rsidRPr="00ED52C4">
        <w:rPr>
          <w:rFonts w:hint="eastAsia"/>
          <w:lang w:val="en-US"/>
        </w:rPr>
        <w:t>Digital Product Innovation</w:t>
      </w:r>
    </w:p>
    <w:p w14:paraId="0F519047" w14:textId="70528FC5" w:rsidR="00F12542" w:rsidRPr="00ED52C4" w:rsidRDefault="00F12542" w:rsidP="008547A0">
      <w:pPr>
        <w:pStyle w:val="Untertitel"/>
        <w:rPr>
          <w:lang w:val="en-US"/>
        </w:rPr>
      </w:pPr>
      <w:r w:rsidRPr="00ED52C4">
        <w:rPr>
          <w:rFonts w:hint="eastAsia"/>
          <w:lang w:val="en-US"/>
        </w:rPr>
        <w:t>Tel.</w:t>
      </w:r>
      <w:r w:rsidRPr="00ED52C4">
        <w:rPr>
          <w:rFonts w:hint="eastAsia"/>
          <w:lang w:val="en-US"/>
        </w:rPr>
        <w:tab/>
        <w:t>+49 173 492 7083</w:t>
      </w:r>
    </w:p>
    <w:p w14:paraId="0F519049" w14:textId="4B078CB0" w:rsidR="00481597" w:rsidRPr="00226288" w:rsidRDefault="00226288" w:rsidP="008547A0">
      <w:pPr>
        <w:pStyle w:val="Untertitel"/>
      </w:pPr>
      <w:r>
        <w:rPr>
          <w:rFonts w:hint="eastAsia"/>
        </w:rPr>
        <w:t>dejana.stevic@homag.com</w:t>
      </w:r>
    </w:p>
    <w:sectPr w:rsidR="00481597" w:rsidRPr="00226288" w:rsidSect="00FE18D8">
      <w:headerReference w:type="default" r:id="rId15"/>
      <w:footerReference w:type="defaul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F08CE" w14:textId="77777777" w:rsidR="005921E1" w:rsidRDefault="005921E1">
      <w:r>
        <w:separator/>
      </w:r>
    </w:p>
  </w:endnote>
  <w:endnote w:type="continuationSeparator" w:id="0">
    <w:p w14:paraId="6BC9DA61" w14:textId="77777777" w:rsidR="005921E1" w:rsidRDefault="0059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69F6E" w14:textId="77777777" w:rsidR="005921E1" w:rsidRDefault="005921E1">
      <w:r>
        <w:separator/>
      </w:r>
    </w:p>
  </w:footnote>
  <w:footnote w:type="continuationSeparator" w:id="0">
    <w:p w14:paraId="316135F0" w14:textId="77777777" w:rsidR="005921E1" w:rsidRDefault="005921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rFonts w:hint="eastAsia"/>
        <w:sz w:val="32"/>
      </w:rPr>
      <w:t>プレスリリース</w:t>
    </w:r>
    <w:r>
      <w:rPr>
        <w:rFonts w:hint="eastAsia"/>
        <w:b/>
        <w:sz w:val="28"/>
      </w:rPr>
      <w:tab/>
    </w:r>
    <w:r>
      <w:rPr>
        <w:rFonts w:hint="eastAsia"/>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019BD757" w:rsidR="00C74CDC" w:rsidRDefault="00914D20" w:rsidP="00913173">
          <w:pPr>
            <w:pStyle w:val="Kopfzeile"/>
            <w:widowControl/>
            <w:tabs>
              <w:tab w:val="clear" w:pos="1418"/>
              <w:tab w:val="clear" w:pos="1560"/>
            </w:tabs>
            <w:spacing w:after="0" w:line="240" w:lineRule="auto"/>
            <w:rPr>
              <w:sz w:val="18"/>
            </w:rPr>
          </w:pPr>
          <w:r>
            <w:rPr>
              <w:rFonts w:hint="eastAsia"/>
              <w:sz w:val="18"/>
            </w:rPr>
            <w:t>デジタル化</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rFonts w:hint="eastAsia"/>
            </w:rPr>
            <w:t>ページ</w:t>
          </w:r>
          <w:r>
            <w:rPr>
              <w:rFonts w:hint="eastAsia"/>
              <w:sz w:val="18"/>
            </w:rPr>
            <w:t xml:space="preserve">: </w:t>
          </w:r>
          <w:r w:rsidR="00C74CDC">
            <w:rPr>
              <w:rFonts w:hint="eastAsia"/>
              <w:sz w:val="18"/>
            </w:rPr>
            <w:fldChar w:fldCharType="begin"/>
          </w:r>
          <w:r w:rsidR="00C74CDC">
            <w:rPr>
              <w:rFonts w:hint="eastAsia"/>
              <w:sz w:val="18"/>
            </w:rPr>
            <w:instrText xml:space="preserve">PAGE </w:instrText>
          </w:r>
          <w:r w:rsidR="00C74CDC">
            <w:rPr>
              <w:rFonts w:hint="eastAsia"/>
              <w:sz w:val="18"/>
            </w:rPr>
            <w:fldChar w:fldCharType="separate"/>
          </w:r>
          <w:r w:rsidR="006F1AC9">
            <w:rPr>
              <w:rFonts w:hint="eastAsia"/>
              <w:sz w:val="18"/>
            </w:rPr>
            <w:t>1</w:t>
          </w:r>
          <w:r w:rsidR="00C74CDC">
            <w:rPr>
              <w:rFonts w:hint="eastAsia"/>
              <w:sz w:val="18"/>
            </w:rPr>
            <w:fldChar w:fldCharType="end"/>
          </w:r>
          <w:r>
            <w:rPr>
              <w:rFonts w:hint="eastAsia"/>
              <w:sz w:val="18"/>
            </w:rPr>
            <w:t xml:space="preserve"> / </w:t>
          </w:r>
          <w:r w:rsidR="00C74CDC">
            <w:rPr>
              <w:rFonts w:hint="eastAsia"/>
              <w:sz w:val="18"/>
            </w:rPr>
            <w:fldChar w:fldCharType="begin"/>
          </w:r>
          <w:r w:rsidR="00C74CDC">
            <w:rPr>
              <w:rFonts w:hint="eastAsia"/>
              <w:sz w:val="18"/>
            </w:rPr>
            <w:instrText xml:space="preserve">NUMPAGES </w:instrText>
          </w:r>
          <w:r w:rsidR="00C74CDC">
            <w:rPr>
              <w:rFonts w:hint="eastAsia"/>
              <w:sz w:val="18"/>
            </w:rPr>
            <w:fldChar w:fldCharType="separate"/>
          </w:r>
          <w:r w:rsidR="006F1AC9">
            <w:rPr>
              <w:rFonts w:hint="eastAsia"/>
              <w:sz w:val="18"/>
            </w:rPr>
            <w:t>2</w:t>
          </w:r>
          <w:r w:rsidR="00C74CDC">
            <w:rPr>
              <w:rFonts w:hint="eastAsia"/>
              <w:sz w:val="18"/>
            </w:rPr>
            <w:fldChar w:fldCharType="end"/>
          </w:r>
        </w:p>
      </w:tc>
      <w:tc>
        <w:tcPr>
          <w:tcW w:w="3969" w:type="dxa"/>
        </w:tcPr>
        <w:p w14:paraId="0F519052" w14:textId="5BECE839" w:rsidR="00C74CDC" w:rsidRDefault="00C74CDC" w:rsidP="006F1AC9">
          <w:pPr>
            <w:pStyle w:val="Kopfzeile"/>
            <w:widowControl/>
            <w:tabs>
              <w:tab w:val="clear" w:pos="1418"/>
              <w:tab w:val="clear" w:pos="1560"/>
              <w:tab w:val="clear" w:pos="9072"/>
              <w:tab w:val="right" w:pos="1763"/>
            </w:tabs>
            <w:spacing w:after="0"/>
            <w:ind w:right="284"/>
            <w:rPr>
              <w:sz w:val="18"/>
            </w:rPr>
          </w:pPr>
          <w:r>
            <w:rPr>
              <w:rFonts w:hint="eastAsia"/>
              <w:sz w:val="18"/>
            </w:rPr>
            <w:tab/>
            <w:t>2023 年 4 月</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61245932">
    <w:abstractNumId w:val="0"/>
  </w:num>
  <w:num w:numId="2" w16cid:durableId="450369974">
    <w:abstractNumId w:val="38"/>
  </w:num>
  <w:num w:numId="3" w16cid:durableId="1825730666">
    <w:abstractNumId w:val="15"/>
  </w:num>
  <w:num w:numId="4" w16cid:durableId="839277145">
    <w:abstractNumId w:val="9"/>
  </w:num>
  <w:num w:numId="5" w16cid:durableId="1266034573">
    <w:abstractNumId w:val="29"/>
  </w:num>
  <w:num w:numId="6" w16cid:durableId="1721977342">
    <w:abstractNumId w:val="17"/>
  </w:num>
  <w:num w:numId="7" w16cid:durableId="2131970575">
    <w:abstractNumId w:val="18"/>
  </w:num>
  <w:num w:numId="8" w16cid:durableId="138226650">
    <w:abstractNumId w:val="21"/>
  </w:num>
  <w:num w:numId="9" w16cid:durableId="244724999">
    <w:abstractNumId w:val="22"/>
  </w:num>
  <w:num w:numId="10" w16cid:durableId="1327441647">
    <w:abstractNumId w:val="30"/>
  </w:num>
  <w:num w:numId="11" w16cid:durableId="136188470">
    <w:abstractNumId w:val="28"/>
  </w:num>
  <w:num w:numId="12" w16cid:durableId="507185123">
    <w:abstractNumId w:val="5"/>
  </w:num>
  <w:num w:numId="13" w16cid:durableId="596865829">
    <w:abstractNumId w:val="19"/>
  </w:num>
  <w:num w:numId="14" w16cid:durableId="891040990">
    <w:abstractNumId w:val="7"/>
  </w:num>
  <w:num w:numId="15" w16cid:durableId="1772116508">
    <w:abstractNumId w:val="6"/>
  </w:num>
  <w:num w:numId="16" w16cid:durableId="469135804">
    <w:abstractNumId w:val="8"/>
  </w:num>
  <w:num w:numId="17" w16cid:durableId="216937364">
    <w:abstractNumId w:val="31"/>
  </w:num>
  <w:num w:numId="18" w16cid:durableId="1701513509">
    <w:abstractNumId w:val="16"/>
  </w:num>
  <w:num w:numId="19" w16cid:durableId="1087772669">
    <w:abstractNumId w:val="32"/>
  </w:num>
  <w:num w:numId="20" w16cid:durableId="1589579719">
    <w:abstractNumId w:val="26"/>
  </w:num>
  <w:num w:numId="21" w16cid:durableId="1975134643">
    <w:abstractNumId w:val="36"/>
  </w:num>
  <w:num w:numId="22" w16cid:durableId="1941647297">
    <w:abstractNumId w:val="4"/>
  </w:num>
  <w:num w:numId="23" w16cid:durableId="1404984890">
    <w:abstractNumId w:val="10"/>
  </w:num>
  <w:num w:numId="24" w16cid:durableId="1944921697">
    <w:abstractNumId w:val="13"/>
  </w:num>
  <w:num w:numId="25" w16cid:durableId="964506705">
    <w:abstractNumId w:val="37"/>
  </w:num>
  <w:num w:numId="26" w16cid:durableId="761416451">
    <w:abstractNumId w:val="14"/>
  </w:num>
  <w:num w:numId="27" w16cid:durableId="1775245166">
    <w:abstractNumId w:val="23"/>
  </w:num>
  <w:num w:numId="28" w16cid:durableId="993753808">
    <w:abstractNumId w:val="3"/>
  </w:num>
  <w:num w:numId="29" w16cid:durableId="786899753">
    <w:abstractNumId w:val="20"/>
  </w:num>
  <w:num w:numId="30" w16cid:durableId="1050804394">
    <w:abstractNumId w:val="1"/>
  </w:num>
  <w:num w:numId="31" w16cid:durableId="1942762033">
    <w:abstractNumId w:val="39"/>
  </w:num>
  <w:num w:numId="32" w16cid:durableId="1770807096">
    <w:abstractNumId w:val="33"/>
  </w:num>
  <w:num w:numId="33" w16cid:durableId="1822237557">
    <w:abstractNumId w:val="34"/>
  </w:num>
  <w:num w:numId="34" w16cid:durableId="458688030">
    <w:abstractNumId w:val="12"/>
  </w:num>
  <w:num w:numId="35" w16cid:durableId="1394425095">
    <w:abstractNumId w:val="27"/>
  </w:num>
  <w:num w:numId="36" w16cid:durableId="1551576861">
    <w:abstractNumId w:val="11"/>
  </w:num>
  <w:num w:numId="37" w16cid:durableId="1895770318">
    <w:abstractNumId w:val="35"/>
  </w:num>
  <w:num w:numId="38" w16cid:durableId="1322007006">
    <w:abstractNumId w:val="24"/>
  </w:num>
  <w:num w:numId="39" w16cid:durableId="1327854985">
    <w:abstractNumId w:val="2"/>
  </w:num>
  <w:num w:numId="40" w16cid:durableId="16547996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A25"/>
    <w:rsid w:val="00010C96"/>
    <w:rsid w:val="00017717"/>
    <w:rsid w:val="00024EE9"/>
    <w:rsid w:val="00025341"/>
    <w:rsid w:val="00027E33"/>
    <w:rsid w:val="00035799"/>
    <w:rsid w:val="00036035"/>
    <w:rsid w:val="00042A76"/>
    <w:rsid w:val="000471D4"/>
    <w:rsid w:val="00057B37"/>
    <w:rsid w:val="000618A9"/>
    <w:rsid w:val="000626D3"/>
    <w:rsid w:val="00062E4C"/>
    <w:rsid w:val="00064DE4"/>
    <w:rsid w:val="00070D5B"/>
    <w:rsid w:val="000800D4"/>
    <w:rsid w:val="00080779"/>
    <w:rsid w:val="000830A6"/>
    <w:rsid w:val="000858D9"/>
    <w:rsid w:val="00087568"/>
    <w:rsid w:val="00095708"/>
    <w:rsid w:val="00096C05"/>
    <w:rsid w:val="000A130E"/>
    <w:rsid w:val="000B102C"/>
    <w:rsid w:val="000B40DB"/>
    <w:rsid w:val="000B63AA"/>
    <w:rsid w:val="000C4F19"/>
    <w:rsid w:val="000D1074"/>
    <w:rsid w:val="000D3817"/>
    <w:rsid w:val="000D5284"/>
    <w:rsid w:val="000D562B"/>
    <w:rsid w:val="000E13E2"/>
    <w:rsid w:val="000E5CD4"/>
    <w:rsid w:val="000E5EFF"/>
    <w:rsid w:val="000E61DD"/>
    <w:rsid w:val="000E66EC"/>
    <w:rsid w:val="000F0746"/>
    <w:rsid w:val="000F272D"/>
    <w:rsid w:val="00100619"/>
    <w:rsid w:val="001009AB"/>
    <w:rsid w:val="00106960"/>
    <w:rsid w:val="0011126D"/>
    <w:rsid w:val="001133A3"/>
    <w:rsid w:val="00117980"/>
    <w:rsid w:val="0012109C"/>
    <w:rsid w:val="001234BA"/>
    <w:rsid w:val="00123F4E"/>
    <w:rsid w:val="001346DA"/>
    <w:rsid w:val="001370E8"/>
    <w:rsid w:val="001379FB"/>
    <w:rsid w:val="00144DE4"/>
    <w:rsid w:val="001542A4"/>
    <w:rsid w:val="001544C1"/>
    <w:rsid w:val="00154D1E"/>
    <w:rsid w:val="00161970"/>
    <w:rsid w:val="00171A90"/>
    <w:rsid w:val="00181328"/>
    <w:rsid w:val="00191B7B"/>
    <w:rsid w:val="00192C96"/>
    <w:rsid w:val="00197C90"/>
    <w:rsid w:val="001A1C03"/>
    <w:rsid w:val="001A6C44"/>
    <w:rsid w:val="001A7968"/>
    <w:rsid w:val="001C1F3B"/>
    <w:rsid w:val="001C3917"/>
    <w:rsid w:val="001C4857"/>
    <w:rsid w:val="001C5C21"/>
    <w:rsid w:val="001D2460"/>
    <w:rsid w:val="001D2637"/>
    <w:rsid w:val="001D52FA"/>
    <w:rsid w:val="001D7A81"/>
    <w:rsid w:val="001F36CF"/>
    <w:rsid w:val="001F3C62"/>
    <w:rsid w:val="001F583D"/>
    <w:rsid w:val="001F5F23"/>
    <w:rsid w:val="001F6AB9"/>
    <w:rsid w:val="00207587"/>
    <w:rsid w:val="00213A46"/>
    <w:rsid w:val="0022267F"/>
    <w:rsid w:val="00226288"/>
    <w:rsid w:val="0022697A"/>
    <w:rsid w:val="00227AD2"/>
    <w:rsid w:val="00236C83"/>
    <w:rsid w:val="00243C27"/>
    <w:rsid w:val="00250A13"/>
    <w:rsid w:val="002560A1"/>
    <w:rsid w:val="002566D7"/>
    <w:rsid w:val="00257269"/>
    <w:rsid w:val="0026006A"/>
    <w:rsid w:val="002617B4"/>
    <w:rsid w:val="00262EF5"/>
    <w:rsid w:val="00265B89"/>
    <w:rsid w:val="00272217"/>
    <w:rsid w:val="00274D1F"/>
    <w:rsid w:val="002763CA"/>
    <w:rsid w:val="00276C42"/>
    <w:rsid w:val="00285520"/>
    <w:rsid w:val="002966E5"/>
    <w:rsid w:val="002A0418"/>
    <w:rsid w:val="002A19F6"/>
    <w:rsid w:val="002A557A"/>
    <w:rsid w:val="002B6332"/>
    <w:rsid w:val="002B7B13"/>
    <w:rsid w:val="002C007A"/>
    <w:rsid w:val="002C1B41"/>
    <w:rsid w:val="002D29E6"/>
    <w:rsid w:val="002D3688"/>
    <w:rsid w:val="002E7DD6"/>
    <w:rsid w:val="002F3617"/>
    <w:rsid w:val="003014A3"/>
    <w:rsid w:val="00306F18"/>
    <w:rsid w:val="003103F5"/>
    <w:rsid w:val="00321923"/>
    <w:rsid w:val="003220C3"/>
    <w:rsid w:val="00323007"/>
    <w:rsid w:val="00333283"/>
    <w:rsid w:val="003374EF"/>
    <w:rsid w:val="00346010"/>
    <w:rsid w:val="003463D1"/>
    <w:rsid w:val="00351017"/>
    <w:rsid w:val="00353B81"/>
    <w:rsid w:val="00355801"/>
    <w:rsid w:val="00367548"/>
    <w:rsid w:val="00371F1C"/>
    <w:rsid w:val="00376916"/>
    <w:rsid w:val="003804F3"/>
    <w:rsid w:val="00390E70"/>
    <w:rsid w:val="00392FC5"/>
    <w:rsid w:val="003A0D46"/>
    <w:rsid w:val="003A464D"/>
    <w:rsid w:val="003B029C"/>
    <w:rsid w:val="003B7CBF"/>
    <w:rsid w:val="003C61C1"/>
    <w:rsid w:val="003D521D"/>
    <w:rsid w:val="003E1736"/>
    <w:rsid w:val="003E3908"/>
    <w:rsid w:val="003E60F2"/>
    <w:rsid w:val="00401216"/>
    <w:rsid w:val="00403619"/>
    <w:rsid w:val="00405FB1"/>
    <w:rsid w:val="004105D8"/>
    <w:rsid w:val="00415721"/>
    <w:rsid w:val="00416006"/>
    <w:rsid w:val="00421FA8"/>
    <w:rsid w:val="004227DF"/>
    <w:rsid w:val="0042621F"/>
    <w:rsid w:val="00433935"/>
    <w:rsid w:val="004346E0"/>
    <w:rsid w:val="004401F4"/>
    <w:rsid w:val="004407DC"/>
    <w:rsid w:val="00441FC9"/>
    <w:rsid w:val="00443069"/>
    <w:rsid w:val="00445EF9"/>
    <w:rsid w:val="00453098"/>
    <w:rsid w:val="00453970"/>
    <w:rsid w:val="004605F6"/>
    <w:rsid w:val="0046535F"/>
    <w:rsid w:val="004670AB"/>
    <w:rsid w:val="00472D54"/>
    <w:rsid w:val="00481597"/>
    <w:rsid w:val="004817FB"/>
    <w:rsid w:val="004A2787"/>
    <w:rsid w:val="004B1435"/>
    <w:rsid w:val="004C161D"/>
    <w:rsid w:val="004D237C"/>
    <w:rsid w:val="004D6CB5"/>
    <w:rsid w:val="004D7A5F"/>
    <w:rsid w:val="004E2050"/>
    <w:rsid w:val="004E2FFF"/>
    <w:rsid w:val="004E4912"/>
    <w:rsid w:val="0050401A"/>
    <w:rsid w:val="00507F64"/>
    <w:rsid w:val="00513A4B"/>
    <w:rsid w:val="00520897"/>
    <w:rsid w:val="00523A3D"/>
    <w:rsid w:val="00524ECA"/>
    <w:rsid w:val="00530740"/>
    <w:rsid w:val="005337CA"/>
    <w:rsid w:val="00537C82"/>
    <w:rsid w:val="0054012D"/>
    <w:rsid w:val="0054240A"/>
    <w:rsid w:val="005475DE"/>
    <w:rsid w:val="00547750"/>
    <w:rsid w:val="005511FE"/>
    <w:rsid w:val="00551834"/>
    <w:rsid w:val="00564ECC"/>
    <w:rsid w:val="00570C27"/>
    <w:rsid w:val="0058077E"/>
    <w:rsid w:val="0058611D"/>
    <w:rsid w:val="0058634F"/>
    <w:rsid w:val="0058797F"/>
    <w:rsid w:val="005921E1"/>
    <w:rsid w:val="00592B31"/>
    <w:rsid w:val="00593DE6"/>
    <w:rsid w:val="00597FF7"/>
    <w:rsid w:val="005A29B9"/>
    <w:rsid w:val="005A5380"/>
    <w:rsid w:val="005C490E"/>
    <w:rsid w:val="005C623C"/>
    <w:rsid w:val="005D59E6"/>
    <w:rsid w:val="005E134A"/>
    <w:rsid w:val="005E1DD1"/>
    <w:rsid w:val="005E61DC"/>
    <w:rsid w:val="005F022F"/>
    <w:rsid w:val="005F3F60"/>
    <w:rsid w:val="005F7466"/>
    <w:rsid w:val="00607404"/>
    <w:rsid w:val="006143F9"/>
    <w:rsid w:val="00623204"/>
    <w:rsid w:val="00623E44"/>
    <w:rsid w:val="00624110"/>
    <w:rsid w:val="00640964"/>
    <w:rsid w:val="0066716B"/>
    <w:rsid w:val="00671746"/>
    <w:rsid w:val="006802E6"/>
    <w:rsid w:val="00682173"/>
    <w:rsid w:val="00697D14"/>
    <w:rsid w:val="006A77F3"/>
    <w:rsid w:val="006C15C6"/>
    <w:rsid w:val="006C457D"/>
    <w:rsid w:val="006C4E2F"/>
    <w:rsid w:val="006C53DA"/>
    <w:rsid w:val="006D5941"/>
    <w:rsid w:val="006D5E25"/>
    <w:rsid w:val="006E1BAA"/>
    <w:rsid w:val="006F068A"/>
    <w:rsid w:val="006F1125"/>
    <w:rsid w:val="006F1164"/>
    <w:rsid w:val="006F1AC9"/>
    <w:rsid w:val="006F406A"/>
    <w:rsid w:val="0070039B"/>
    <w:rsid w:val="00701EA6"/>
    <w:rsid w:val="00706357"/>
    <w:rsid w:val="00713AAF"/>
    <w:rsid w:val="007143F9"/>
    <w:rsid w:val="00720479"/>
    <w:rsid w:val="0072224F"/>
    <w:rsid w:val="00722CF3"/>
    <w:rsid w:val="00727591"/>
    <w:rsid w:val="0073464F"/>
    <w:rsid w:val="00734E1B"/>
    <w:rsid w:val="00734EC5"/>
    <w:rsid w:val="00735FDB"/>
    <w:rsid w:val="00737128"/>
    <w:rsid w:val="007379CA"/>
    <w:rsid w:val="007429A7"/>
    <w:rsid w:val="00742CE2"/>
    <w:rsid w:val="00745132"/>
    <w:rsid w:val="0074795D"/>
    <w:rsid w:val="007500E6"/>
    <w:rsid w:val="00756DE5"/>
    <w:rsid w:val="0076026C"/>
    <w:rsid w:val="0076147E"/>
    <w:rsid w:val="00766772"/>
    <w:rsid w:val="00772ED8"/>
    <w:rsid w:val="00774ABF"/>
    <w:rsid w:val="0078582B"/>
    <w:rsid w:val="0079664A"/>
    <w:rsid w:val="007A4EF3"/>
    <w:rsid w:val="007A68EC"/>
    <w:rsid w:val="007B0121"/>
    <w:rsid w:val="007B2F2A"/>
    <w:rsid w:val="007B3A47"/>
    <w:rsid w:val="007F0D37"/>
    <w:rsid w:val="007F727D"/>
    <w:rsid w:val="007F7E9B"/>
    <w:rsid w:val="008030A6"/>
    <w:rsid w:val="00803D56"/>
    <w:rsid w:val="008051FD"/>
    <w:rsid w:val="00807C59"/>
    <w:rsid w:val="0081060F"/>
    <w:rsid w:val="00813802"/>
    <w:rsid w:val="00816568"/>
    <w:rsid w:val="00824B68"/>
    <w:rsid w:val="008250FF"/>
    <w:rsid w:val="00827E02"/>
    <w:rsid w:val="0083234A"/>
    <w:rsid w:val="008461E1"/>
    <w:rsid w:val="0085010B"/>
    <w:rsid w:val="008547A0"/>
    <w:rsid w:val="00854AE6"/>
    <w:rsid w:val="00883444"/>
    <w:rsid w:val="00891766"/>
    <w:rsid w:val="008B07C0"/>
    <w:rsid w:val="008C0447"/>
    <w:rsid w:val="008E2A52"/>
    <w:rsid w:val="008F0CC1"/>
    <w:rsid w:val="008F3C55"/>
    <w:rsid w:val="008F5A24"/>
    <w:rsid w:val="009051A1"/>
    <w:rsid w:val="0091125F"/>
    <w:rsid w:val="00914D20"/>
    <w:rsid w:val="009178FE"/>
    <w:rsid w:val="00920D02"/>
    <w:rsid w:val="009226FC"/>
    <w:rsid w:val="00924770"/>
    <w:rsid w:val="0093011B"/>
    <w:rsid w:val="00930AAD"/>
    <w:rsid w:val="0093390F"/>
    <w:rsid w:val="009368F5"/>
    <w:rsid w:val="00943181"/>
    <w:rsid w:val="00944CAE"/>
    <w:rsid w:val="009479AC"/>
    <w:rsid w:val="00951E49"/>
    <w:rsid w:val="009565D6"/>
    <w:rsid w:val="00956624"/>
    <w:rsid w:val="00964DC9"/>
    <w:rsid w:val="00966915"/>
    <w:rsid w:val="009676A2"/>
    <w:rsid w:val="009727CE"/>
    <w:rsid w:val="00976B3E"/>
    <w:rsid w:val="0097733B"/>
    <w:rsid w:val="0098140C"/>
    <w:rsid w:val="00984178"/>
    <w:rsid w:val="00990D0C"/>
    <w:rsid w:val="009A1B07"/>
    <w:rsid w:val="009A3CE3"/>
    <w:rsid w:val="009A435A"/>
    <w:rsid w:val="009A4FA6"/>
    <w:rsid w:val="009C4A22"/>
    <w:rsid w:val="009C58AA"/>
    <w:rsid w:val="009C73C6"/>
    <w:rsid w:val="009D6EE0"/>
    <w:rsid w:val="009D76FF"/>
    <w:rsid w:val="009E0EB4"/>
    <w:rsid w:val="009E15B5"/>
    <w:rsid w:val="009E1B64"/>
    <w:rsid w:val="009E55AD"/>
    <w:rsid w:val="009F50FD"/>
    <w:rsid w:val="00A04D46"/>
    <w:rsid w:val="00A1189C"/>
    <w:rsid w:val="00A13CD6"/>
    <w:rsid w:val="00A15C08"/>
    <w:rsid w:val="00A16171"/>
    <w:rsid w:val="00A23141"/>
    <w:rsid w:val="00A24BCC"/>
    <w:rsid w:val="00A33FFB"/>
    <w:rsid w:val="00A5108C"/>
    <w:rsid w:val="00A536A1"/>
    <w:rsid w:val="00A65028"/>
    <w:rsid w:val="00A7235B"/>
    <w:rsid w:val="00A73AAF"/>
    <w:rsid w:val="00A740B0"/>
    <w:rsid w:val="00A81AE0"/>
    <w:rsid w:val="00A86272"/>
    <w:rsid w:val="00A872B4"/>
    <w:rsid w:val="00A9019E"/>
    <w:rsid w:val="00A95167"/>
    <w:rsid w:val="00A9766B"/>
    <w:rsid w:val="00A97A6B"/>
    <w:rsid w:val="00AA3FF1"/>
    <w:rsid w:val="00AA6D44"/>
    <w:rsid w:val="00AB1C37"/>
    <w:rsid w:val="00AB40BE"/>
    <w:rsid w:val="00AB73AA"/>
    <w:rsid w:val="00AC04CA"/>
    <w:rsid w:val="00AC04E1"/>
    <w:rsid w:val="00AC0A7D"/>
    <w:rsid w:val="00AC275C"/>
    <w:rsid w:val="00AC61EF"/>
    <w:rsid w:val="00AD1A4E"/>
    <w:rsid w:val="00AD69E4"/>
    <w:rsid w:val="00AD7894"/>
    <w:rsid w:val="00AE3F08"/>
    <w:rsid w:val="00AE6C24"/>
    <w:rsid w:val="00AF35D0"/>
    <w:rsid w:val="00AF3D8F"/>
    <w:rsid w:val="00B0470F"/>
    <w:rsid w:val="00B10596"/>
    <w:rsid w:val="00B16A61"/>
    <w:rsid w:val="00B23BF3"/>
    <w:rsid w:val="00B30F66"/>
    <w:rsid w:val="00B370C4"/>
    <w:rsid w:val="00B41A17"/>
    <w:rsid w:val="00B41F9F"/>
    <w:rsid w:val="00B42D2F"/>
    <w:rsid w:val="00B431A0"/>
    <w:rsid w:val="00B44845"/>
    <w:rsid w:val="00B46010"/>
    <w:rsid w:val="00B466DE"/>
    <w:rsid w:val="00B47E74"/>
    <w:rsid w:val="00B541B8"/>
    <w:rsid w:val="00B57DAC"/>
    <w:rsid w:val="00B57FAC"/>
    <w:rsid w:val="00B61C72"/>
    <w:rsid w:val="00B63DA7"/>
    <w:rsid w:val="00B67448"/>
    <w:rsid w:val="00B74DE5"/>
    <w:rsid w:val="00B8324A"/>
    <w:rsid w:val="00B83857"/>
    <w:rsid w:val="00BA3C3F"/>
    <w:rsid w:val="00BB3154"/>
    <w:rsid w:val="00BC229D"/>
    <w:rsid w:val="00BD0FEC"/>
    <w:rsid w:val="00BD1003"/>
    <w:rsid w:val="00BE076F"/>
    <w:rsid w:val="00BE7099"/>
    <w:rsid w:val="00BF1F0F"/>
    <w:rsid w:val="00BF20DF"/>
    <w:rsid w:val="00BF46E5"/>
    <w:rsid w:val="00BF5A37"/>
    <w:rsid w:val="00BF60C2"/>
    <w:rsid w:val="00BF6BF7"/>
    <w:rsid w:val="00C10053"/>
    <w:rsid w:val="00C12DA2"/>
    <w:rsid w:val="00C16716"/>
    <w:rsid w:val="00C17557"/>
    <w:rsid w:val="00C25587"/>
    <w:rsid w:val="00C357B3"/>
    <w:rsid w:val="00C45AD8"/>
    <w:rsid w:val="00C60AA7"/>
    <w:rsid w:val="00C60FF4"/>
    <w:rsid w:val="00C61C2E"/>
    <w:rsid w:val="00C61E6B"/>
    <w:rsid w:val="00C64040"/>
    <w:rsid w:val="00C65530"/>
    <w:rsid w:val="00C74CDC"/>
    <w:rsid w:val="00C75D10"/>
    <w:rsid w:val="00C80425"/>
    <w:rsid w:val="00C96136"/>
    <w:rsid w:val="00CA00A9"/>
    <w:rsid w:val="00CA23E7"/>
    <w:rsid w:val="00CA4869"/>
    <w:rsid w:val="00CA59A8"/>
    <w:rsid w:val="00CA64BE"/>
    <w:rsid w:val="00CB0AA7"/>
    <w:rsid w:val="00CB1097"/>
    <w:rsid w:val="00CB1588"/>
    <w:rsid w:val="00CC7AB8"/>
    <w:rsid w:val="00CD1E96"/>
    <w:rsid w:val="00CF2533"/>
    <w:rsid w:val="00CF3CAE"/>
    <w:rsid w:val="00CF622D"/>
    <w:rsid w:val="00CF66CD"/>
    <w:rsid w:val="00D0150A"/>
    <w:rsid w:val="00D043C0"/>
    <w:rsid w:val="00D05F12"/>
    <w:rsid w:val="00D071E6"/>
    <w:rsid w:val="00D10CA4"/>
    <w:rsid w:val="00D113BA"/>
    <w:rsid w:val="00D118ED"/>
    <w:rsid w:val="00D17529"/>
    <w:rsid w:val="00D25FF0"/>
    <w:rsid w:val="00D322E6"/>
    <w:rsid w:val="00D34782"/>
    <w:rsid w:val="00D40674"/>
    <w:rsid w:val="00D44AF1"/>
    <w:rsid w:val="00D50588"/>
    <w:rsid w:val="00D65A21"/>
    <w:rsid w:val="00D70851"/>
    <w:rsid w:val="00D72330"/>
    <w:rsid w:val="00D743CB"/>
    <w:rsid w:val="00D915A1"/>
    <w:rsid w:val="00D95A8F"/>
    <w:rsid w:val="00D96B0B"/>
    <w:rsid w:val="00DA3508"/>
    <w:rsid w:val="00DA369B"/>
    <w:rsid w:val="00DA7ADD"/>
    <w:rsid w:val="00DD063D"/>
    <w:rsid w:val="00DE114A"/>
    <w:rsid w:val="00DE237B"/>
    <w:rsid w:val="00DF2A9D"/>
    <w:rsid w:val="00E01461"/>
    <w:rsid w:val="00E135A7"/>
    <w:rsid w:val="00E14232"/>
    <w:rsid w:val="00E1684C"/>
    <w:rsid w:val="00E16955"/>
    <w:rsid w:val="00E24340"/>
    <w:rsid w:val="00E24D5E"/>
    <w:rsid w:val="00E25B09"/>
    <w:rsid w:val="00E36539"/>
    <w:rsid w:val="00E400D2"/>
    <w:rsid w:val="00E414F5"/>
    <w:rsid w:val="00E471E2"/>
    <w:rsid w:val="00E4780C"/>
    <w:rsid w:val="00E54363"/>
    <w:rsid w:val="00E56D34"/>
    <w:rsid w:val="00E56EB0"/>
    <w:rsid w:val="00E7070B"/>
    <w:rsid w:val="00E70E45"/>
    <w:rsid w:val="00E800F1"/>
    <w:rsid w:val="00E8630D"/>
    <w:rsid w:val="00E93B4F"/>
    <w:rsid w:val="00E97582"/>
    <w:rsid w:val="00EA007E"/>
    <w:rsid w:val="00EA1AEB"/>
    <w:rsid w:val="00EA3D1C"/>
    <w:rsid w:val="00EA6393"/>
    <w:rsid w:val="00EC0267"/>
    <w:rsid w:val="00EC2B25"/>
    <w:rsid w:val="00EC446C"/>
    <w:rsid w:val="00ED4A65"/>
    <w:rsid w:val="00ED50DF"/>
    <w:rsid w:val="00ED52C4"/>
    <w:rsid w:val="00ED730F"/>
    <w:rsid w:val="00EE5B89"/>
    <w:rsid w:val="00EE6CAD"/>
    <w:rsid w:val="00EF41F4"/>
    <w:rsid w:val="00EF602D"/>
    <w:rsid w:val="00F05208"/>
    <w:rsid w:val="00F06CA2"/>
    <w:rsid w:val="00F12542"/>
    <w:rsid w:val="00F15722"/>
    <w:rsid w:val="00F23A94"/>
    <w:rsid w:val="00F2656D"/>
    <w:rsid w:val="00F26FBF"/>
    <w:rsid w:val="00F30F49"/>
    <w:rsid w:val="00F314D7"/>
    <w:rsid w:val="00F42AF1"/>
    <w:rsid w:val="00F508B1"/>
    <w:rsid w:val="00F57200"/>
    <w:rsid w:val="00F639E5"/>
    <w:rsid w:val="00F716B8"/>
    <w:rsid w:val="00F72A77"/>
    <w:rsid w:val="00F73A4F"/>
    <w:rsid w:val="00F773B3"/>
    <w:rsid w:val="00F8560C"/>
    <w:rsid w:val="00F92A32"/>
    <w:rsid w:val="00F95557"/>
    <w:rsid w:val="00FA23C1"/>
    <w:rsid w:val="00FB6D7C"/>
    <w:rsid w:val="00FC14FA"/>
    <w:rsid w:val="00FC3C73"/>
    <w:rsid w:val="00FC6BDC"/>
    <w:rsid w:val="00FD1C4C"/>
    <w:rsid w:val="00FD2849"/>
    <w:rsid w:val="00FD3D84"/>
    <w:rsid w:val="00FD5B0F"/>
    <w:rsid w:val="00FE18D8"/>
    <w:rsid w:val="00FE7ADA"/>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EastAsia" w:hAnsiTheme="minorHAnsi" w:cstheme="minorBidi"/>
      <w:color w:val="auto"/>
      <w:szCs w:val="22"/>
    </w:rPr>
  </w:style>
  <w:style w:type="character" w:styleId="Hyperlink">
    <w:name w:val="Hyperlink"/>
    <w:basedOn w:val="Absatz-Standardschriftart"/>
    <w:uiPriority w:val="99"/>
    <w:unhideWhenUsed/>
    <w:rsid w:val="000800D4"/>
    <w:rPr>
      <w:color w:val="00A0DC" w:themeColor="hyperlink"/>
      <w:u w:val="single"/>
    </w:rPr>
  </w:style>
  <w:style w:type="character" w:styleId="NichtaufgelsteErwhnung">
    <w:name w:val="Unresolved Mention"/>
    <w:basedOn w:val="Absatz-Standardschriftart"/>
    <w:uiPriority w:val="99"/>
    <w:semiHidden/>
    <w:unhideWhenUsed/>
    <w:rsid w:val="000800D4"/>
    <w:rPr>
      <w:color w:val="605E5C"/>
      <w:shd w:val="clear" w:color="auto" w:fill="E1DFDD"/>
    </w:rPr>
  </w:style>
  <w:style w:type="character" w:styleId="Kommentarzeichen">
    <w:name w:val="annotation reference"/>
    <w:basedOn w:val="Absatz-Standardschriftart"/>
    <w:uiPriority w:val="99"/>
    <w:semiHidden/>
    <w:unhideWhenUsed/>
    <w:rsid w:val="00A1189C"/>
    <w:rPr>
      <w:sz w:val="16"/>
      <w:szCs w:val="16"/>
    </w:rPr>
  </w:style>
  <w:style w:type="paragraph" w:styleId="Kommentartext">
    <w:name w:val="annotation text"/>
    <w:basedOn w:val="Standard"/>
    <w:link w:val="KommentartextZchn"/>
    <w:uiPriority w:val="99"/>
    <w:semiHidden/>
    <w:unhideWhenUsed/>
    <w:rsid w:val="00A1189C"/>
    <w:pPr>
      <w:spacing w:line="240" w:lineRule="auto"/>
    </w:pPr>
    <w:rPr>
      <w:sz w:val="20"/>
    </w:rPr>
  </w:style>
  <w:style w:type="character" w:customStyle="1" w:styleId="KommentartextZchn">
    <w:name w:val="Kommentartext Zchn"/>
    <w:basedOn w:val="Absatz-Standardschriftart"/>
    <w:link w:val="Kommentartext"/>
    <w:uiPriority w:val="99"/>
    <w:semiHidden/>
    <w:rsid w:val="00A1189C"/>
    <w:rPr>
      <w:rFonts w:ascii="Arial" w:eastAsia="Arial" w:hAnsi="Arial"/>
      <w:color w:val="000000" w:themeColor="text1"/>
    </w:rPr>
  </w:style>
  <w:style w:type="paragraph" w:styleId="Kommentarthema">
    <w:name w:val="annotation subject"/>
    <w:basedOn w:val="Kommentartext"/>
    <w:next w:val="Kommentartext"/>
    <w:link w:val="KommentarthemaZchn"/>
    <w:uiPriority w:val="99"/>
    <w:semiHidden/>
    <w:unhideWhenUsed/>
    <w:rsid w:val="00A1189C"/>
    <w:rPr>
      <w:b/>
      <w:bCs/>
    </w:rPr>
  </w:style>
  <w:style w:type="character" w:customStyle="1" w:styleId="KommentarthemaZchn">
    <w:name w:val="Kommentarthema Zchn"/>
    <w:basedOn w:val="KommentartextZchn"/>
    <w:link w:val="Kommentarthema"/>
    <w:uiPriority w:val="99"/>
    <w:semiHidden/>
    <w:rsid w:val="00A1189C"/>
    <w:rPr>
      <w:rFonts w:ascii="Arial" w:eastAsia="Arial" w:hAnsi="Arial"/>
      <w:b/>
      <w:bCs/>
      <w:color w:val="000000" w:themeColor="text1"/>
    </w:rPr>
  </w:style>
  <w:style w:type="paragraph" w:styleId="berarbeitung">
    <w:name w:val="Revision"/>
    <w:hidden/>
    <w:uiPriority w:val="99"/>
    <w:semiHidden/>
    <w:rsid w:val="001F36CF"/>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en/intellidivide/tutorial/getting-started"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majorFont>
      <a:minorFont>
        <a:latin typeface="Calibri"/>
        <a:ea typeface="Arial"/>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EDC15A-23B0-40D0-91AF-1DEFA712272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418</Words>
  <Characters>2640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278</cp:revision>
  <cp:lastPrinted>2023-03-20T10:10:00Z</cp:lastPrinted>
  <dcterms:created xsi:type="dcterms:W3CDTF">2023-03-09T08:28:00Z</dcterms:created>
  <dcterms:modified xsi:type="dcterms:W3CDTF">2023-04-12T07:29:00Z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