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F20149F" w:rsidR="00181328" w:rsidRPr="00E36539" w:rsidRDefault="00155C53" w:rsidP="00F2656D">
      <w:pPr>
        <w:pStyle w:val="berschrift3"/>
      </w:pPr>
      <w:r>
        <w:t xml:space="preserve">Solutions d'automatisation pour l'artisanat </w:t>
      </w:r>
    </w:p>
    <w:p w14:paraId="0F51901D" w14:textId="217712F2" w:rsidR="0066716B" w:rsidRDefault="00155C53" w:rsidP="00C45AD8">
      <w:pPr>
        <w:pStyle w:val="berschrift1"/>
      </w:pPr>
      <w:r>
        <w:t>Des petits assistants pour des résultats remarquables</w:t>
      </w:r>
    </w:p>
    <w:p w14:paraId="2714FEC8" w14:textId="77777777" w:rsidR="00155C53" w:rsidRDefault="00155C53" w:rsidP="00E446AF">
      <w:pPr>
        <w:rPr>
          <w:b/>
        </w:rPr>
      </w:pPr>
      <w:r>
        <w:rPr>
          <w:b/>
        </w:rPr>
        <w:t>Les solutions d'automatisation facilitent le travail au quotidien dans l'atelier. Elles constituent un complément idéal aux machines d'usinage en prenant en charge le transport des matériaux ou en facilitant les tâches manuelles. À l'occasion du salon HOLZ-HANDWERK 2020, HOMAG démontrera tout ce qu'une automatisation correctement utilisée peut apporter en matière d'application de chants, de transport, de pressage et d'emballage.</w:t>
      </w:r>
    </w:p>
    <w:p w14:paraId="4E1B8C22" w14:textId="77777777" w:rsidR="00155C53" w:rsidRDefault="00155C53" w:rsidP="00E446AF">
      <w:pPr>
        <w:rPr>
          <w:b/>
        </w:rPr>
      </w:pPr>
    </w:p>
    <w:p w14:paraId="705C2BED" w14:textId="77777777" w:rsidR="00155C53" w:rsidRPr="00155C53" w:rsidRDefault="00155C53" w:rsidP="00155C53">
      <w:pPr>
        <w:rPr>
          <w:b/>
          <w:sz w:val="26"/>
          <w:szCs w:val="26"/>
        </w:rPr>
      </w:pPr>
      <w:r>
        <w:rPr>
          <w:b/>
          <w:sz w:val="26"/>
          <w:szCs w:val="26"/>
        </w:rPr>
        <w:t>TRANSBOT – Une nouvelle perspective pour l'automatisation</w:t>
      </w:r>
    </w:p>
    <w:p w14:paraId="07114272" w14:textId="1C3A8C71" w:rsidR="00155C53" w:rsidRDefault="00155C53" w:rsidP="00155C53">
      <w:r>
        <w:t>Changer de perspective permet parfois de se créer de nouvelles opportunités. C'est le cas du système TRANSBOT, qui permet un tout nouveau type d'automatisation. HOMAG présentera la version de base du système TRANSBOT au salon HOLZ-HANDWERK. La solution pour le transport automatisé de matériaux entre les machines ou les cellules d'usinage ou encore les postes de travail manuel ne nécessite pas de moyens mécaniques tels que des rails. La version de base ne dispose pas d'une commande de supervision. Une tablette suffit à commander le système TRANSBOT.</w:t>
      </w:r>
    </w:p>
    <w:p w14:paraId="0D2A8340" w14:textId="77777777" w:rsidR="00155C53" w:rsidRDefault="00155C53" w:rsidP="00155C53"/>
    <w:p w14:paraId="6AF9FF59" w14:textId="065F3B3B" w:rsidR="00155C53" w:rsidRDefault="00155C53" w:rsidP="00155C53">
      <w:r>
        <w:t>En cas de changement dans le processus de production, par exemple lors de l'intégration de nouvelles machines, les trajectoires du système TRANSBOT peuvent facilement être adaptées aux nouvelles conditions dans le système de gestion de la flotte. La combinaison de TRANSBOT et du système de gestion de flotte est comparable à l'interaction de véhicules automatiques qui détectent leurs trajets à l'aide d'un système de navigation et de capteurs.</w:t>
      </w:r>
    </w:p>
    <w:p w14:paraId="0E6FFB69" w14:textId="77777777" w:rsidR="00155C53" w:rsidRDefault="00155C53" w:rsidP="00155C53"/>
    <w:p w14:paraId="2BA13E5A" w14:textId="57D718E6" w:rsidR="00155C53" w:rsidRDefault="00155C53" w:rsidP="00155C53">
      <w:r>
        <w:t xml:space="preserve">Les systèmes de transport à guidage automatique permettent une automatisation sans interconnexion rigide et sans systèmes rigides. Grâce à TRANSBOT, un processus de </w:t>
      </w:r>
      <w:r>
        <w:lastRenderedPageBreak/>
        <w:t xml:space="preserve">production peut aller aujourd'hui d'une machine A à une machine B et aller demain vers une tout autre machine. Ce système évolutif offre de toutes nouvelles possibilités pour la mise en réseau des machines et installations et laisse la marge de manœuvre nécessaire pour les développements futurs. </w:t>
      </w:r>
    </w:p>
    <w:p w14:paraId="71E31275" w14:textId="77777777" w:rsidR="00155C53" w:rsidRDefault="00155C53" w:rsidP="00155C53"/>
    <w:p w14:paraId="663E9A55" w14:textId="77777777" w:rsidR="00155C53" w:rsidRPr="00155C53" w:rsidRDefault="00155C53" w:rsidP="00155C53">
      <w:pPr>
        <w:rPr>
          <w:b/>
        </w:rPr>
      </w:pPr>
      <w:r>
        <w:rPr>
          <w:b/>
        </w:rPr>
        <w:t>Les avantages de la solution TRANSBOT Basic :</w:t>
      </w:r>
    </w:p>
    <w:p w14:paraId="0AB3AC2A" w14:textId="65280DB4" w:rsidR="00155C53" w:rsidRDefault="00155C53" w:rsidP="002B0DC6">
      <w:pPr>
        <w:pStyle w:val="Listenabsatz"/>
        <w:numPr>
          <w:ilvl w:val="0"/>
          <w:numId w:val="44"/>
        </w:numPr>
        <w:ind w:left="850" w:hanging="493"/>
      </w:pPr>
      <w:r>
        <w:t>Logistique séparée de l'exploitation directe des machines</w:t>
      </w:r>
    </w:p>
    <w:p w14:paraId="29E06F59" w14:textId="4686F4B5" w:rsidR="00155C53" w:rsidRDefault="00155C53" w:rsidP="002B0DC6">
      <w:pPr>
        <w:pStyle w:val="Listenabsatz"/>
        <w:numPr>
          <w:ilvl w:val="0"/>
          <w:numId w:val="44"/>
        </w:numPr>
        <w:ind w:left="850" w:hanging="493"/>
      </w:pPr>
      <w:r>
        <w:t>Temps de recherche considérablement réduits, voire supprimés</w:t>
      </w:r>
    </w:p>
    <w:p w14:paraId="221C63A1" w14:textId="0CC9045B" w:rsidR="00155C53" w:rsidRDefault="00155C53" w:rsidP="002B0DC6">
      <w:pPr>
        <w:pStyle w:val="Listenabsatz"/>
        <w:numPr>
          <w:ilvl w:val="0"/>
          <w:numId w:val="44"/>
        </w:numPr>
        <w:ind w:left="850" w:hanging="493"/>
      </w:pPr>
      <w:r>
        <w:t>Possibilités de modifications ultérieures simples de la séquence d'usinage et de la production</w:t>
      </w:r>
    </w:p>
    <w:p w14:paraId="3626D71A" w14:textId="41D06F74" w:rsidR="00155C53" w:rsidRDefault="00155C53" w:rsidP="002B0DC6">
      <w:pPr>
        <w:pStyle w:val="Listenabsatz"/>
        <w:numPr>
          <w:ilvl w:val="0"/>
          <w:numId w:val="44"/>
        </w:numPr>
        <w:ind w:left="850" w:hanging="493"/>
      </w:pPr>
      <w:r>
        <w:t>Automatisation des processus de travail et transport en douceur des pièces</w:t>
      </w:r>
    </w:p>
    <w:p w14:paraId="1C495160" w14:textId="77D607D6" w:rsidR="00967ECE" w:rsidRDefault="00155C53" w:rsidP="002B0DC6">
      <w:pPr>
        <w:pStyle w:val="Listenabsatz"/>
        <w:numPr>
          <w:ilvl w:val="0"/>
          <w:numId w:val="44"/>
        </w:numPr>
        <w:ind w:left="850" w:hanging="493"/>
      </w:pPr>
      <w:r>
        <w:t>Extension facile du système TRANSBOT</w:t>
      </w:r>
    </w:p>
    <w:p w14:paraId="3B3B5028" w14:textId="4EB47C80" w:rsidR="005360F1" w:rsidRDefault="005360F1" w:rsidP="00A102CD"/>
    <w:p w14:paraId="3A8EFA1F" w14:textId="77777777" w:rsidR="004F1627" w:rsidRPr="00EE4A56" w:rsidRDefault="004F1627" w:rsidP="004F1627">
      <w:pPr>
        <w:rPr>
          <w:b/>
          <w:sz w:val="26"/>
          <w:szCs w:val="26"/>
        </w:rPr>
      </w:pPr>
      <w:r>
        <w:rPr>
          <w:b/>
          <w:sz w:val="26"/>
          <w:szCs w:val="26"/>
        </w:rPr>
        <w:t>LOOPTEQ – Retour de pièces pour un usinage de chants économique</w:t>
      </w:r>
    </w:p>
    <w:p w14:paraId="179BA9CF" w14:textId="490E8F7C" w:rsidR="004F1627" w:rsidRDefault="004F1627" w:rsidP="004F1627">
      <w:r>
        <w:t>Le LOOPTEQ O-300 est l'assistant indispensable pour un retour de pièces économique et constitue le complément idéal aux plaqueuses de chants unilatérales.</w:t>
      </w:r>
    </w:p>
    <w:p w14:paraId="49CE3919" w14:textId="77777777" w:rsidR="004F1627" w:rsidRDefault="004F1627" w:rsidP="004F1627"/>
    <w:p w14:paraId="07715831" w14:textId="1E87F93D" w:rsidR="004F1627" w:rsidRDefault="004F1627" w:rsidP="004F1627">
      <w:r>
        <w:t>Le LOOPTEQ O-300 est très facilement combinable avec une plaqueuse de chants. Il suffit de l'installer, de le brancher, et le tour est joué. Aucune formation complexe n'est nécessaire. Il s'agit du complément idéal aux plaqueuses de chants unilatérales, rendant le processus de production plus efficace, et ce, quel que soit la taille des lots à produire.</w:t>
      </w:r>
    </w:p>
    <w:p w14:paraId="617163B6" w14:textId="77777777" w:rsidR="00EE4A56" w:rsidRDefault="00EE4A56" w:rsidP="004F1627"/>
    <w:p w14:paraId="2250F6B1" w14:textId="77777777" w:rsidR="004F1627" w:rsidRDefault="004F1627" w:rsidP="004F1627">
      <w:r>
        <w:t xml:space="preserve">Le fonctionnement économique à un seul opérateur permet de limiter la manutention des pièces au strict minimum et s'avère particulièrement ergonomique. En outre, le retour automatique des pièces laisse suffisamment de temps pour effectuer un contrôle qualité. En effet, chaque pièce est renvoyée automatiquement à l'opérateur. Ainsi, il reste suffisamment de temps pour examiner chaque pièce lors de l'application des </w:t>
      </w:r>
      <w:r>
        <w:lastRenderedPageBreak/>
        <w:t>chants.</w:t>
      </w:r>
    </w:p>
    <w:p w14:paraId="1EEEC910" w14:textId="77777777" w:rsidR="00EE4A56" w:rsidRDefault="00EE4A56" w:rsidP="004F1627"/>
    <w:p w14:paraId="29C221EC" w14:textId="4DF0836D" w:rsidR="004F1627" w:rsidRPr="00EE4A56" w:rsidRDefault="004F1627" w:rsidP="004F1627">
      <w:pPr>
        <w:rPr>
          <w:b/>
        </w:rPr>
      </w:pPr>
      <w:r>
        <w:rPr>
          <w:b/>
        </w:rPr>
        <w:t>EDGETEQ et LOOPTEQ – une efficacité optimale pour un encombrement réduit</w:t>
      </w:r>
    </w:p>
    <w:p w14:paraId="179C36AD" w14:textId="0A612721" w:rsidR="004F1627" w:rsidRDefault="004F1627" w:rsidP="004F1627">
      <w:r>
        <w:t xml:space="preserve">L'association du retour de pièces et de la EDGETEQ S-380 constitue une solution de tout premier plan. Sa version de base démontre déjà son efficacité tout en occupant un minimum d'espace. À la fin de l'usinage de chants, la pièce est transférée au LOOPTEQ O-300. La reconnaissance des pièces sur le pousseur reconnaît les différentes tailles de pièces grâce à des capteurs. Selon la dimension de la pièce, le pousseur la pousse ensuite à travers la table à coussin d'air sur la bande retour. En outre, le transport des pièces sur la bande de retour est facilité par l'inclinaison de la table à coussin d'air. Enfin, les pièces à l'extrémité de la table à coussin d'air sont positionnées sur la bande de retour, autour d'un cône rotatif. </w:t>
      </w:r>
    </w:p>
    <w:p w14:paraId="5EEA3974" w14:textId="77777777" w:rsidR="004F1627" w:rsidRDefault="004F1627" w:rsidP="004F1627"/>
    <w:p w14:paraId="5AAAF03B" w14:textId="1BAE26C2" w:rsidR="004F1627" w:rsidRDefault="004F1627" w:rsidP="004F1627">
      <w:r>
        <w:t>L'automatisation de l'usinage des chants est la condition préalable à une meilleure rentabilité dont toutes les entreprises pourront tirer profit. Cela permet bien entendu d'optimiser le flux de matériaux et de réduire la charge incombant à l'opérateur. Le choix de l'automatisation en matière d'usinage des chants n'est donc pas tant une question de taille de l'entreprise, mais constitue plutôt la condition préalable à une meilleure rentabilité. Celle-ci est obtenue sur un espace réduit, ce qui répond à la question pour qui un retour est-il rentable ? Pour chaque entreprise qui utilise une plaqueuse de chants.</w:t>
      </w:r>
    </w:p>
    <w:p w14:paraId="6ACEE025" w14:textId="77777777" w:rsidR="004F1627" w:rsidRDefault="004F1627" w:rsidP="004F1627"/>
    <w:p w14:paraId="1D79EE0B" w14:textId="77777777" w:rsidR="004F1627" w:rsidRPr="00EE4A56" w:rsidRDefault="004F1627" w:rsidP="004F1627">
      <w:pPr>
        <w:rPr>
          <w:b/>
        </w:rPr>
      </w:pPr>
      <w:r>
        <w:rPr>
          <w:b/>
        </w:rPr>
        <w:t>Les avantages du LOOPTEQ O-300 :</w:t>
      </w:r>
    </w:p>
    <w:p w14:paraId="69ADE68C" w14:textId="15888C93" w:rsidR="004F1627" w:rsidRDefault="004F1627" w:rsidP="002B0DC6">
      <w:pPr>
        <w:pStyle w:val="Listenabsatz"/>
        <w:numPr>
          <w:ilvl w:val="0"/>
          <w:numId w:val="44"/>
        </w:numPr>
        <w:ind w:left="850" w:hanging="493"/>
      </w:pPr>
      <w:r>
        <w:t>Un fonctionnement économique à un seul opérateur</w:t>
      </w:r>
    </w:p>
    <w:p w14:paraId="4F727ECC" w14:textId="306DBBBB" w:rsidR="004F1627" w:rsidRDefault="004F1627" w:rsidP="002B0DC6">
      <w:pPr>
        <w:pStyle w:val="Listenabsatz"/>
        <w:numPr>
          <w:ilvl w:val="0"/>
          <w:numId w:val="44"/>
        </w:numPr>
        <w:ind w:left="850" w:hanging="493"/>
      </w:pPr>
      <w:r>
        <w:t>Un flux de pièces continu</w:t>
      </w:r>
    </w:p>
    <w:p w14:paraId="76772E33" w14:textId="561B50D2" w:rsidR="004F1627" w:rsidRDefault="004F1627" w:rsidP="002B0DC6">
      <w:pPr>
        <w:pStyle w:val="Listenabsatz"/>
        <w:numPr>
          <w:ilvl w:val="0"/>
          <w:numId w:val="44"/>
        </w:numPr>
        <w:ind w:left="850" w:hanging="493"/>
      </w:pPr>
      <w:r>
        <w:t>Une manutention en douceur des pièces</w:t>
      </w:r>
    </w:p>
    <w:p w14:paraId="55344F6A" w14:textId="054FAEFF" w:rsidR="004F1627" w:rsidRDefault="004F1627" w:rsidP="002B0DC6">
      <w:pPr>
        <w:pStyle w:val="Listenabsatz"/>
        <w:numPr>
          <w:ilvl w:val="0"/>
          <w:numId w:val="44"/>
        </w:numPr>
        <w:ind w:left="850" w:hanging="493"/>
      </w:pPr>
      <w:r>
        <w:t>Des déroulements ergonomiques</w:t>
      </w:r>
    </w:p>
    <w:p w14:paraId="7D191D2D" w14:textId="0869DF60" w:rsidR="004F1627" w:rsidRDefault="004F1627" w:rsidP="002B0DC6">
      <w:pPr>
        <w:pStyle w:val="Listenabsatz"/>
        <w:numPr>
          <w:ilvl w:val="0"/>
          <w:numId w:val="44"/>
        </w:numPr>
        <w:ind w:left="850" w:hanging="493"/>
      </w:pPr>
      <w:r>
        <w:t>Une commande intuitive</w:t>
      </w:r>
    </w:p>
    <w:p w14:paraId="17F7852A" w14:textId="3AF0F7AC" w:rsidR="00155C53" w:rsidRDefault="00155C53" w:rsidP="00A102CD"/>
    <w:p w14:paraId="495A44B2" w14:textId="77777777" w:rsidR="002B0DC6" w:rsidRDefault="002B0DC6" w:rsidP="00A102CD"/>
    <w:p w14:paraId="3BE3602A" w14:textId="77777777" w:rsidR="00155C53" w:rsidRPr="00155C53" w:rsidRDefault="00155C53" w:rsidP="00155C53">
      <w:pPr>
        <w:rPr>
          <w:b/>
          <w:sz w:val="26"/>
          <w:szCs w:val="26"/>
        </w:rPr>
      </w:pPr>
      <w:r>
        <w:rPr>
          <w:b/>
          <w:sz w:val="26"/>
          <w:szCs w:val="26"/>
        </w:rPr>
        <w:lastRenderedPageBreak/>
        <w:t>CABTEQ - l'assistant idéal pour des corps de meubles au pressage optimal</w:t>
      </w:r>
    </w:p>
    <w:p w14:paraId="48DB84EE" w14:textId="43A71A51" w:rsidR="00155C53" w:rsidRDefault="00155C53" w:rsidP="00155C53">
      <w:r>
        <w:t>La CABTEQ S-250 est le dispositif de montage idéal pour le pressage des corps de meubles. La conception de la machine résolument orientée vers la pratique permet à nos presses d'occuper un espace minimal. La CABTEQ S-250 s'intégrera donc aisément aux ateliers les plus exigus. Ses lamelles de pressage agissent de concert et reposent sur des éléments en caoutchouc faisant office d'amortisseurs. Le contact simultané des lamelles de pressage sur le corps permet une répartition homogène de la pression. Les tolérances du corps sont ainsi mieux compensées. Résultat : des corps hermétiques, au pressage impeccable et bénéficiant d'un équerrage très précis.</w:t>
      </w:r>
    </w:p>
    <w:p w14:paraId="7CA95DBA" w14:textId="77777777" w:rsidR="00155C53" w:rsidRDefault="00155C53" w:rsidP="00155C53"/>
    <w:p w14:paraId="714FA5EF" w14:textId="777D1867" w:rsidR="00155C53" w:rsidRDefault="00155C53" w:rsidP="00155C53">
      <w:r>
        <w:t>La commande est d'une grande simplicité et ne requiert pas de connaissances préalables. Il suffit de placer le corps dans la presse et d'appuyer sur le bouton de démarrage pour lancer le processus de pressage. Installez, branchez, et le tour est joué.</w:t>
      </w:r>
    </w:p>
    <w:p w14:paraId="151E2A78" w14:textId="77777777" w:rsidR="00155C53" w:rsidRDefault="00155C53" w:rsidP="00155C53"/>
    <w:p w14:paraId="17DEF2AD" w14:textId="77777777" w:rsidR="00155C53" w:rsidRDefault="00155C53" w:rsidP="00155C53">
      <w:r>
        <w:t>Deux vitesses contribuent en outre à une efficacité élevée. Une vitesse de démarrage (vitesse rapide) et une vitesse de pressage. Par simple pression d'un bouton, les lamelles passent en vitesse rapide de leur position de départ à la position de pressage, peu avant le corps. Puis, la vitesse de pressage prend le relais. La force de pressage est réglable en continu de 12 à 18 kN. Selon le type de corps de meuble, les forces de pression peuvent être adaptées de façon variable par un bouton poussoir. Un poste de pré-assemblage et un redresseur de corps offrent à l'opérateur un environnement parfaitement adapté aux besoins de l'artisanat. Les processus ergonomiques contribuent par ailleurs à diminuer significativement la charge de travail.</w:t>
      </w:r>
    </w:p>
    <w:p w14:paraId="5F108D8B" w14:textId="77777777" w:rsidR="00155C53" w:rsidRDefault="00155C53" w:rsidP="00155C53"/>
    <w:p w14:paraId="1912FE44" w14:textId="77777777" w:rsidR="00155C53" w:rsidRPr="00155C53" w:rsidRDefault="00155C53" w:rsidP="00155C53">
      <w:pPr>
        <w:rPr>
          <w:b/>
        </w:rPr>
      </w:pPr>
      <w:r>
        <w:rPr>
          <w:b/>
        </w:rPr>
        <w:t>Les avantages de la CABTEQ S-250 :</w:t>
      </w:r>
    </w:p>
    <w:p w14:paraId="08B13858" w14:textId="643FA20D" w:rsidR="00155C53" w:rsidRDefault="00155C53" w:rsidP="002B0DC6">
      <w:pPr>
        <w:pStyle w:val="Listenabsatz"/>
        <w:numPr>
          <w:ilvl w:val="0"/>
          <w:numId w:val="44"/>
        </w:numPr>
        <w:ind w:left="850" w:hanging="493"/>
      </w:pPr>
      <w:r>
        <w:t>Un encombrement réduit grâce à une conception orientée vers la pratique</w:t>
      </w:r>
    </w:p>
    <w:p w14:paraId="11CB3FF1" w14:textId="40F92736" w:rsidR="00155C53" w:rsidRDefault="00155C53" w:rsidP="002B0DC6">
      <w:pPr>
        <w:pStyle w:val="Listenabsatz"/>
        <w:numPr>
          <w:ilvl w:val="0"/>
          <w:numId w:val="44"/>
        </w:numPr>
        <w:ind w:left="850" w:hanging="493"/>
      </w:pPr>
      <w:r>
        <w:t>Une commande intuitive</w:t>
      </w:r>
    </w:p>
    <w:p w14:paraId="3D60CE54" w14:textId="5B85DCC8" w:rsidR="00155C53" w:rsidRDefault="00155C53" w:rsidP="002B0DC6">
      <w:pPr>
        <w:pStyle w:val="Listenabsatz"/>
        <w:numPr>
          <w:ilvl w:val="0"/>
          <w:numId w:val="44"/>
        </w:numPr>
        <w:ind w:left="850" w:hanging="493"/>
      </w:pPr>
      <w:r>
        <w:t>Des corps hermétiques, pressés avec haute précision</w:t>
      </w:r>
    </w:p>
    <w:p w14:paraId="45D834D2" w14:textId="3C523D45" w:rsidR="00155C53" w:rsidRDefault="00155C53" w:rsidP="002B0DC6">
      <w:pPr>
        <w:pStyle w:val="Listenabsatz"/>
        <w:numPr>
          <w:ilvl w:val="0"/>
          <w:numId w:val="44"/>
        </w:numPr>
        <w:ind w:left="850" w:hanging="493"/>
      </w:pPr>
      <w:r>
        <w:lastRenderedPageBreak/>
        <w:t>Sans air comprimé</w:t>
      </w:r>
    </w:p>
    <w:p w14:paraId="061CF59C" w14:textId="317C7A9D" w:rsidR="002B0DC6" w:rsidRDefault="00155C53" w:rsidP="002B0DC6">
      <w:pPr>
        <w:pStyle w:val="Listenabsatz"/>
        <w:numPr>
          <w:ilvl w:val="0"/>
          <w:numId w:val="44"/>
        </w:numPr>
        <w:ind w:left="850" w:hanging="493"/>
        <w:contextualSpacing w:val="0"/>
      </w:pPr>
      <w:r>
        <w:t>Plug &amp; Play</w:t>
      </w:r>
    </w:p>
    <w:p w14:paraId="0F78AF95" w14:textId="43B16B35" w:rsidR="002B0DC6" w:rsidRDefault="002B0DC6" w:rsidP="002B0DC6">
      <w:pPr>
        <w:pStyle w:val="Listenabsatz"/>
        <w:ind w:left="1065"/>
        <w:contextualSpacing w:val="0"/>
      </w:pPr>
    </w:p>
    <w:p w14:paraId="12A24406" w14:textId="77777777" w:rsidR="002B0DC6" w:rsidRPr="002B0DC6" w:rsidRDefault="002B0DC6" w:rsidP="002B0DC6">
      <w:pPr>
        <w:pStyle w:val="Listenabsatz"/>
        <w:ind w:left="0"/>
        <w:contextualSpacing w:val="0"/>
        <w:rPr>
          <w:b/>
          <w:sz w:val="26"/>
          <w:szCs w:val="26"/>
        </w:rPr>
      </w:pPr>
      <w:r>
        <w:rPr>
          <w:b/>
          <w:sz w:val="26"/>
          <w:szCs w:val="26"/>
        </w:rPr>
        <w:t xml:space="preserve">PAQTEQ – version courte pour l'artisanat </w:t>
      </w:r>
    </w:p>
    <w:p w14:paraId="1E9B89DE" w14:textId="77777777" w:rsidR="002B0DC6" w:rsidRDefault="002B0DC6" w:rsidP="002B0DC6">
      <w:pPr>
        <w:pStyle w:val="Listenabsatz"/>
        <w:ind w:left="0"/>
      </w:pPr>
      <w:r>
        <w:t xml:space="preserve">La machine de découpe de cartons PAQTEQ C-250 permet de produire des emballages en carton individuels parfaitement adaptés au produit selon la méthode du « juste-à-temps » pour une protection optimale des produits. Avec sa largeur de seulement 1 500 mm, la PAQTEQ C-250 du prochain salon HOLZ-HANDWERK s'adapte à tous les ateliers. Elle permet d'optimiser automatiquement le processus d'emballage et n'occupe qu'un espace réduit. </w:t>
      </w:r>
    </w:p>
    <w:p w14:paraId="5004D028" w14:textId="77777777" w:rsidR="002B0DC6" w:rsidRDefault="002B0DC6" w:rsidP="002B0DC6">
      <w:pPr>
        <w:pStyle w:val="Listenabsatz"/>
        <w:ind w:left="0"/>
      </w:pPr>
    </w:p>
    <w:p w14:paraId="63B26572" w14:textId="77777777" w:rsidR="002B0DC6" w:rsidRDefault="002B0DC6" w:rsidP="002B0DC6">
      <w:pPr>
        <w:pStyle w:val="Listenabsatz"/>
        <w:ind w:left="0"/>
      </w:pPr>
      <w:r>
        <w:t>Cette machine de découpe de cartons transforme de façon automatique le carton ondulé en bande en cartons pliables parfaitement adaptés. La machine effectue les opérations de découpe, perforage et rainurage de manière aussi efficace et fiable sur des productions en série que sur des lots unitaires. La PAQTEQ C-250 fonctionne en effet selon le principe du « Single Point » et peut être adaptée aux différents besoins en peu de temps et de manière entièrement automatique. En outre, le rainurage et la découpe peuvent être effectués dans le sens de déplacement du carton ondulé à l'insertion, mais également perpendiculairement à ce sens.</w:t>
      </w:r>
    </w:p>
    <w:p w14:paraId="07278C44" w14:textId="77777777" w:rsidR="00D45AE5" w:rsidRDefault="00D45AE5" w:rsidP="002B0DC6">
      <w:pPr>
        <w:pStyle w:val="Listenabsatz"/>
        <w:ind w:left="0"/>
      </w:pPr>
    </w:p>
    <w:p w14:paraId="4DEABB3A" w14:textId="1A1DE003" w:rsidR="002B0DC6" w:rsidRDefault="002B0DC6" w:rsidP="002B0DC6">
      <w:pPr>
        <w:pStyle w:val="Listenabsatz"/>
        <w:ind w:left="0"/>
      </w:pPr>
      <w:r>
        <w:t>La saisie des données est effectuée au moyen de différentes méthodes de saisie, comme la saisie manuelle ou le scanner 3D automatique.</w:t>
      </w:r>
    </w:p>
    <w:p w14:paraId="411D80BA" w14:textId="77777777" w:rsidR="002B0DC6" w:rsidRDefault="002B0DC6" w:rsidP="002B0DC6">
      <w:pPr>
        <w:pStyle w:val="Listenabsatz"/>
        <w:ind w:left="0"/>
      </w:pPr>
    </w:p>
    <w:p w14:paraId="23E0458D" w14:textId="77777777" w:rsidR="002B0DC6" w:rsidRDefault="002B0DC6" w:rsidP="002B0DC6">
      <w:pPr>
        <w:pStyle w:val="Listenabsatz"/>
        <w:ind w:left="0"/>
      </w:pPr>
      <w:r>
        <w:t xml:space="preserve">La commande de la machine d'emballage est agréable. Le concept de commande powerTouch et le logiciel de commande intelliCut de la PAQTEQ font du fonctionnement de cette machine un véritable jeu d'enfant. En outre, elle se connecte automatiquement à la boutique PAQTEQ Shop, un outil de service moderne mis à la disposition des utilisateurs en exclusivité. Quelques clics suffisent pour utiliser des modèles d'emballage ou des solutions de service individuelles. Tous les modèles d'emballage peuvent facilement être téléchargés et repris directement dans la commande de la PAQTEQ C-250. De plus, les programmes de découpe s'accompagnent de données de performance essentielles, ils peuvent être visualisés </w:t>
      </w:r>
      <w:r>
        <w:lastRenderedPageBreak/>
        <w:t xml:space="preserve">dans la boutique et directement en 2D ou 3D à la machine, facilitant considérablement la commande de la machine. </w:t>
      </w:r>
    </w:p>
    <w:p w14:paraId="6DD8EDDD" w14:textId="77777777" w:rsidR="002B0DC6" w:rsidRDefault="002B0DC6" w:rsidP="002B0DC6">
      <w:pPr>
        <w:pStyle w:val="Listenabsatz"/>
        <w:ind w:left="0"/>
      </w:pPr>
    </w:p>
    <w:p w14:paraId="362A279B" w14:textId="062A27FC" w:rsidR="002B0DC6" w:rsidRDefault="002B0DC6" w:rsidP="002B0DC6">
      <w:pPr>
        <w:pStyle w:val="Listenabsatz"/>
        <w:ind w:left="0"/>
      </w:pPr>
      <w:r>
        <w:t xml:space="preserve">Certaines fonctionnalités du logiciel facilitent également le travail, telles l'enregistrement automatique des consommables et des chutes directement sur la machine de découpe de cartons. La PAQTEQ C-250 est livrée en tant que machine configurable de façon spécifique. Elle peut être dotée d'équipements supplémentaires selon les besoins. </w:t>
      </w:r>
    </w:p>
    <w:p w14:paraId="1A4CA373" w14:textId="77777777" w:rsidR="00D45AE5" w:rsidRDefault="00D45AE5" w:rsidP="002B0DC6">
      <w:pPr>
        <w:pStyle w:val="Listenabsatz"/>
        <w:ind w:left="0"/>
      </w:pPr>
    </w:p>
    <w:p w14:paraId="0CE79612" w14:textId="77777777" w:rsidR="002B0DC6" w:rsidRPr="002B0DC6" w:rsidRDefault="002B0DC6" w:rsidP="002B0DC6">
      <w:pPr>
        <w:pStyle w:val="Listenabsatz"/>
        <w:ind w:left="0"/>
        <w:rPr>
          <w:b/>
        </w:rPr>
      </w:pPr>
      <w:r>
        <w:rPr>
          <w:b/>
        </w:rPr>
        <w:t>Les avantages de la PAQTEQ C-250 :</w:t>
      </w:r>
    </w:p>
    <w:p w14:paraId="2B74F7F3" w14:textId="3DB4BA63" w:rsidR="002B0DC6" w:rsidRDefault="002B0DC6" w:rsidP="002B0DC6">
      <w:pPr>
        <w:pStyle w:val="Listenabsatz"/>
        <w:numPr>
          <w:ilvl w:val="0"/>
          <w:numId w:val="44"/>
        </w:numPr>
        <w:ind w:left="850" w:hanging="493"/>
      </w:pPr>
      <w:r>
        <w:t>Personnalisation : faites bénéficier vos clients de votre souci d'exigence</w:t>
      </w:r>
    </w:p>
    <w:p w14:paraId="4158DCB9" w14:textId="6DF757F4" w:rsidR="002B0DC6" w:rsidRDefault="002B0DC6" w:rsidP="002B0DC6">
      <w:pPr>
        <w:pStyle w:val="Listenabsatz"/>
        <w:numPr>
          <w:ilvl w:val="0"/>
          <w:numId w:val="44"/>
        </w:numPr>
        <w:ind w:left="850" w:hanging="493"/>
      </w:pPr>
      <w:r>
        <w:t>Protection des produits : optez pour un emballage fiable et professionnel</w:t>
      </w:r>
    </w:p>
    <w:p w14:paraId="09188EEF" w14:textId="29E8C2BD" w:rsidR="002B0DC6" w:rsidRDefault="002B0DC6" w:rsidP="002B0DC6">
      <w:pPr>
        <w:pStyle w:val="Listenabsatz"/>
        <w:numPr>
          <w:ilvl w:val="0"/>
          <w:numId w:val="44"/>
        </w:numPr>
        <w:ind w:left="850" w:hanging="493"/>
      </w:pPr>
      <w:r>
        <w:t>Encombrement réduit : préférez une production avantageuse au stockage à grands frais</w:t>
      </w:r>
    </w:p>
    <w:p w14:paraId="0E30259E" w14:textId="417BAD74" w:rsidR="002B0DC6" w:rsidRDefault="002B0DC6" w:rsidP="002B0DC6">
      <w:pPr>
        <w:pStyle w:val="Listenabsatz"/>
        <w:numPr>
          <w:ilvl w:val="0"/>
          <w:numId w:val="44"/>
        </w:numPr>
        <w:ind w:left="850" w:hanging="493"/>
      </w:pPr>
      <w:r>
        <w:t>Réduction des coûts : profitez d'emballages parfaitement adaptés calculés avec précision</w:t>
      </w:r>
    </w:p>
    <w:p w14:paraId="681FDA1D" w14:textId="4ECCA63F" w:rsidR="002B0DC6" w:rsidRDefault="002B0DC6" w:rsidP="002B0DC6">
      <w:pPr>
        <w:pStyle w:val="Listenabsatz"/>
        <w:numPr>
          <w:ilvl w:val="0"/>
          <w:numId w:val="44"/>
        </w:numPr>
        <w:ind w:left="850" w:hanging="493"/>
        <w:contextualSpacing w:val="0"/>
      </w:pPr>
      <w:r>
        <w:t>Développement durable : produisez des cartons économiques conçus sur mesure</w:t>
      </w:r>
    </w:p>
    <w:p w14:paraId="6D2435B8" w14:textId="77777777" w:rsidR="002B0DC6" w:rsidRDefault="002B0DC6" w:rsidP="002B0DC6">
      <w:pPr>
        <w:pStyle w:val="Listenabsatz"/>
        <w:ind w:left="0"/>
        <w:contextualSpacing w:val="0"/>
      </w:pPr>
    </w:p>
    <w:p w14:paraId="1C375A24" w14:textId="77777777" w:rsidR="003B2A39" w:rsidRDefault="002B0DC6" w:rsidP="003B2A39">
      <w:pPr>
        <w:pStyle w:val="Listenabsatz"/>
        <w:ind w:left="0"/>
        <w:contextualSpacing w:val="0"/>
        <w:rPr>
          <w:b/>
          <w:sz w:val="26"/>
          <w:szCs w:val="26"/>
        </w:rPr>
      </w:pPr>
      <w:r>
        <w:rPr>
          <w:b/>
          <w:sz w:val="26"/>
          <w:szCs w:val="26"/>
        </w:rPr>
        <w:t>Les quatre aspects qui permettent à nos petits assistants d'offrir des résultats remarquables</w:t>
      </w:r>
    </w:p>
    <w:p w14:paraId="432840D4" w14:textId="75F69EDC" w:rsidR="002B0DC6" w:rsidRPr="003B2A39" w:rsidRDefault="002B0DC6" w:rsidP="003B2A39">
      <w:pPr>
        <w:pStyle w:val="Listenabsatz"/>
        <w:ind w:left="0"/>
        <w:rPr>
          <w:b/>
          <w:sz w:val="26"/>
          <w:szCs w:val="26"/>
        </w:rPr>
      </w:pPr>
      <w:r>
        <w:rPr>
          <w:b/>
        </w:rPr>
        <w:t>Efficacité</w:t>
      </w:r>
    </w:p>
    <w:p w14:paraId="78E1161A" w14:textId="77777777" w:rsidR="003B2A39" w:rsidRDefault="002B0DC6" w:rsidP="003B2A39">
      <w:pPr>
        <w:pStyle w:val="Listenabsatz"/>
        <w:ind w:left="0"/>
      </w:pPr>
      <w:r>
        <w:t>Les automatisations ciblées entraînent bien souvent des réductions spectaculaires des coûts de production. Ces investissements s'amortissent et viennent consolider la compétitivité de l'entreprise.</w:t>
      </w:r>
    </w:p>
    <w:p w14:paraId="29F80B4E" w14:textId="77777777" w:rsidR="003B2A39" w:rsidRDefault="003B2A39" w:rsidP="003B2A39">
      <w:pPr>
        <w:pStyle w:val="Listenabsatz"/>
        <w:ind w:left="0"/>
      </w:pPr>
    </w:p>
    <w:p w14:paraId="3BBC02BB" w14:textId="6A967AF5" w:rsidR="002B0DC6" w:rsidRPr="003B2A39" w:rsidRDefault="002B0DC6" w:rsidP="003B2A39">
      <w:pPr>
        <w:pStyle w:val="Listenabsatz"/>
        <w:ind w:left="0"/>
      </w:pPr>
      <w:r>
        <w:rPr>
          <w:b/>
        </w:rPr>
        <w:t>Temps</w:t>
      </w:r>
    </w:p>
    <w:p w14:paraId="758CBEC1" w14:textId="77777777" w:rsidR="003B2A39" w:rsidRDefault="002B0DC6" w:rsidP="003B2A39">
      <w:pPr>
        <w:pStyle w:val="Listenabsatz"/>
        <w:ind w:left="0"/>
      </w:pPr>
      <w:r>
        <w:t>Nos solutions d'automatisation peuvent facilement être exploitées 24 heures sur 24, 7 jours sur 7. Un grand nombre de produits peuvent ainsi être fabriqués dans des délais particulièrement courts, un atout qui favorise le développement de nouveaux modèles économiques.</w:t>
      </w:r>
    </w:p>
    <w:p w14:paraId="2E02B9B1" w14:textId="234B3A29" w:rsidR="002B0DC6" w:rsidRPr="003B2A39" w:rsidRDefault="002B0DC6" w:rsidP="003B2A39">
      <w:pPr>
        <w:pStyle w:val="Listenabsatz"/>
        <w:ind w:left="0"/>
      </w:pPr>
      <w:r>
        <w:rPr>
          <w:b/>
        </w:rPr>
        <w:lastRenderedPageBreak/>
        <w:t>Poste</w:t>
      </w:r>
    </w:p>
    <w:p w14:paraId="64BAA992" w14:textId="77777777" w:rsidR="003B2A39" w:rsidRDefault="002B0DC6" w:rsidP="003B2A39">
      <w:pPr>
        <w:pStyle w:val="Listenabsatz"/>
        <w:ind w:left="0"/>
      </w:pPr>
      <w:r>
        <w:t>Dans le domaine du transport de matériaux, nos solutions d'automatisation permettent de gagner un espace précieux, qui est particulièrement rare et coûteux dans certaines régions.</w:t>
      </w:r>
    </w:p>
    <w:p w14:paraId="7FD4E961" w14:textId="77777777" w:rsidR="003B2A39" w:rsidRDefault="003B2A39" w:rsidP="003B2A39">
      <w:pPr>
        <w:pStyle w:val="Listenabsatz"/>
        <w:ind w:left="0"/>
      </w:pPr>
    </w:p>
    <w:p w14:paraId="10F530E2" w14:textId="374C2930" w:rsidR="002B0DC6" w:rsidRPr="003B2A39" w:rsidRDefault="002B0DC6" w:rsidP="003B2A39">
      <w:pPr>
        <w:pStyle w:val="Listenabsatz"/>
        <w:ind w:left="0"/>
      </w:pPr>
      <w:r>
        <w:rPr>
          <w:b/>
        </w:rPr>
        <w:t>Précision</w:t>
      </w:r>
    </w:p>
    <w:p w14:paraId="1715B6EE" w14:textId="29611B34" w:rsidR="002B0DC6" w:rsidRDefault="002B0DC6" w:rsidP="002B0DC6">
      <w:pPr>
        <w:pStyle w:val="Listenabsatz"/>
        <w:ind w:left="0"/>
      </w:pPr>
      <w:r>
        <w:t>Même les entreprises de menuiserie déjà établies misent sur des automatisations. Ce sont elles qui sont le plus à même de créer un pont entre l'artisanat et les technologies du futur.</w:t>
      </w:r>
    </w:p>
    <w:p w14:paraId="3E13E785" w14:textId="77777777" w:rsidR="002B0DC6" w:rsidRDefault="002B0DC6" w:rsidP="002B0DC6">
      <w:pPr>
        <w:pStyle w:val="Listenabsatz"/>
        <w:ind w:left="1065"/>
      </w:pPr>
    </w:p>
    <w:p w14:paraId="33AD8047" w14:textId="77777777" w:rsidR="002B0DC6" w:rsidRDefault="002B0DC6" w:rsidP="002B0DC6">
      <w:pPr>
        <w:pStyle w:val="Listenabsatz"/>
        <w:ind w:left="0"/>
      </w:pPr>
    </w:p>
    <w:p w14:paraId="50CE8361" w14:textId="77777777" w:rsidR="00B21E7E" w:rsidRDefault="00B21E7E" w:rsidP="00B21E7E">
      <w:pPr>
        <w:pStyle w:val="NurText"/>
      </w:pPr>
    </w:p>
    <w:p w14:paraId="7EB6F8B9" w14:textId="77777777" w:rsidR="00B21E7E" w:rsidRPr="00B21E7E" w:rsidRDefault="00B21E7E" w:rsidP="00B21E7E">
      <w:pPr>
        <w:widowControl/>
        <w:spacing w:after="0" w:line="240" w:lineRule="auto"/>
        <w:rPr>
          <w:rFonts w:cs="Arial"/>
          <w:sz w:val="20"/>
        </w:rPr>
      </w:pPr>
    </w:p>
    <w:p w14:paraId="055F6EB8" w14:textId="77777777" w:rsidR="00B21E7E" w:rsidRDefault="00B21E7E" w:rsidP="00B21E7E">
      <w:pPr>
        <w:pStyle w:val="NurText"/>
      </w:pPr>
    </w:p>
    <w:p w14:paraId="0F519028" w14:textId="678EC436" w:rsidR="00F2656D" w:rsidRDefault="00F2656D" w:rsidP="00F2656D">
      <w:pPr>
        <w:pStyle w:val="KeinLeerraum"/>
      </w:pPr>
      <w:r>
        <w:t>Photos</w:t>
      </w:r>
    </w:p>
    <w:p w14:paraId="0F519029" w14:textId="77777777" w:rsidR="00F2656D" w:rsidRDefault="00F2656D" w:rsidP="00F2656D">
      <w:pPr>
        <w:pStyle w:val="KeinLeerraum"/>
        <w:rPr>
          <w:b w:val="0"/>
        </w:rPr>
      </w:pPr>
      <w:r>
        <w:rPr>
          <w:b w:val="0"/>
        </w:rPr>
        <w:t>Source des photos : HOMAG Group AG</w:t>
      </w:r>
    </w:p>
    <w:p w14:paraId="0F51902C" w14:textId="30E46B73" w:rsidR="008547A0" w:rsidRDefault="008547A0" w:rsidP="00F2656D">
      <w:pPr>
        <w:pStyle w:val="KeinLeerraum"/>
        <w:rPr>
          <w:b w:val="0"/>
        </w:rPr>
      </w:pPr>
    </w:p>
    <w:p w14:paraId="334F8B2B" w14:textId="4B8ABEF2" w:rsidR="00485BE7" w:rsidRDefault="00485BE7" w:rsidP="00F2656D">
      <w:pPr>
        <w:pStyle w:val="KeinLeerraum"/>
        <w:rPr>
          <w:b w:val="0"/>
        </w:rPr>
      </w:pPr>
    </w:p>
    <w:p w14:paraId="24CC391C" w14:textId="1ABE82F1" w:rsidR="00485BE7" w:rsidRDefault="00485BE7" w:rsidP="00F2656D">
      <w:pPr>
        <w:pStyle w:val="KeinLeerraum"/>
        <w:rPr>
          <w:b w:val="0"/>
        </w:rPr>
      </w:pPr>
    </w:p>
    <w:p w14:paraId="19B214C5" w14:textId="1FDBC76E" w:rsidR="00485BE7" w:rsidRDefault="00485BE7" w:rsidP="00F2656D">
      <w:pPr>
        <w:pStyle w:val="KeinLeerraum"/>
        <w:rPr>
          <w:b w:val="0"/>
        </w:rPr>
      </w:pPr>
      <w:r>
        <w:rPr>
          <w:b w:val="0"/>
          <w:noProof/>
          <w:lang w:val="de-DE"/>
        </w:rPr>
        <w:drawing>
          <wp:inline distT="0" distB="0" distL="0" distR="0" wp14:anchorId="596F4515" wp14:editId="4B5D3D13">
            <wp:extent cx="5400675" cy="3037317"/>
            <wp:effectExtent l="0" t="0" r="0" b="0"/>
            <wp:docPr id="2" name="Grafik 2" descr="X:\Marketing80\Pressearbeit\Pressetexte\2020\HHW 2020\2020-HHW-TRANSBOT-Basic-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2020-HHW-TRANSBOT-Basic-vorsch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571982B7" w14:textId="68D00EFC" w:rsidR="00485BE7" w:rsidRDefault="00485BE7" w:rsidP="00F2656D">
      <w:pPr>
        <w:pStyle w:val="KeinLeerraum"/>
        <w:rPr>
          <w:b w:val="0"/>
        </w:rPr>
      </w:pPr>
    </w:p>
    <w:p w14:paraId="10DBC18D" w14:textId="5780B8DC" w:rsidR="00485BE7" w:rsidRDefault="00485BE7" w:rsidP="00F2656D">
      <w:pPr>
        <w:pStyle w:val="KeinLeerraum"/>
        <w:rPr>
          <w:b w:val="0"/>
        </w:rPr>
      </w:pPr>
      <w:r>
        <w:t xml:space="preserve">Image 1 : </w:t>
      </w:r>
      <w:r>
        <w:rPr>
          <w:b w:val="0"/>
        </w:rPr>
        <w:t>Système de transport à guidage automatique TRANSBOT Basic – Une nouvelle perspective pour l'automatisation</w:t>
      </w:r>
    </w:p>
    <w:p w14:paraId="6B2B9D1E" w14:textId="513F3E26" w:rsidR="00DC57D8" w:rsidRDefault="00DC57D8" w:rsidP="00F2656D">
      <w:pPr>
        <w:pStyle w:val="KeinLeerraum"/>
        <w:rPr>
          <w:b w:val="0"/>
        </w:rPr>
      </w:pPr>
    </w:p>
    <w:p w14:paraId="02401698" w14:textId="77777777" w:rsidR="00C917BD" w:rsidRDefault="00C917BD" w:rsidP="00F2656D">
      <w:pPr>
        <w:pStyle w:val="KeinLeerraum"/>
        <w:rPr>
          <w:b w:val="0"/>
        </w:rPr>
      </w:pPr>
    </w:p>
    <w:p w14:paraId="242BF3F9" w14:textId="6BEDC74D" w:rsidR="006F0A2D" w:rsidRDefault="00C917BD" w:rsidP="00F2656D">
      <w:pPr>
        <w:pStyle w:val="KeinLeerraum"/>
        <w:rPr>
          <w:b w:val="0"/>
        </w:rPr>
      </w:pPr>
      <w:r>
        <w:rPr>
          <w:b w:val="0"/>
          <w:noProof/>
          <w:lang w:val="de-DE"/>
        </w:rPr>
        <w:lastRenderedPageBreak/>
        <w:drawing>
          <wp:inline distT="0" distB="0" distL="0" distR="0" wp14:anchorId="473CD158" wp14:editId="38998872">
            <wp:extent cx="5400675" cy="3037880"/>
            <wp:effectExtent l="0" t="0" r="0" b="0"/>
            <wp:docPr id="5" name="Grafik 5" descr="X:\Marketing80\Pressearbeit\Pressetexte\2020\HHW 2020\HHW2020-LOOPTEQ-O-30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HHW2020-LOOPTEQ-O-300-vorscha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72694A23" w14:textId="55195182" w:rsidR="00457A54" w:rsidRDefault="00457A54" w:rsidP="00F2656D">
      <w:pPr>
        <w:pStyle w:val="KeinLeerraum"/>
        <w:rPr>
          <w:b w:val="0"/>
        </w:rPr>
      </w:pPr>
    </w:p>
    <w:p w14:paraId="2FD934C3" w14:textId="12A65DCD" w:rsidR="00485BE7" w:rsidRDefault="00485BE7" w:rsidP="007A6988">
      <w:pPr>
        <w:pStyle w:val="KeinLeerraum"/>
        <w:rPr>
          <w:b w:val="0"/>
        </w:rPr>
      </w:pPr>
      <w:r>
        <w:t xml:space="preserve">Image 2 : </w:t>
      </w:r>
      <w:r>
        <w:rPr>
          <w:b w:val="0"/>
        </w:rPr>
        <w:t>Retour de pièces LOOPTEQ O-300 – Pour un usinage de chants automatisé</w:t>
      </w:r>
    </w:p>
    <w:p w14:paraId="13694B6E" w14:textId="759FF9CD" w:rsidR="00D45AE5" w:rsidRDefault="00D45AE5" w:rsidP="007A6988">
      <w:pPr>
        <w:pStyle w:val="KeinLeerraum"/>
        <w:rPr>
          <w:b w:val="0"/>
        </w:rPr>
      </w:pPr>
    </w:p>
    <w:p w14:paraId="153F1793" w14:textId="6B99DC71" w:rsidR="00D45AE5" w:rsidRDefault="00D45AE5" w:rsidP="007A6988">
      <w:pPr>
        <w:pStyle w:val="KeinLeerraum"/>
        <w:rPr>
          <w:b w:val="0"/>
        </w:rPr>
      </w:pPr>
    </w:p>
    <w:p w14:paraId="08AADBC8" w14:textId="77777777" w:rsidR="00D45AE5" w:rsidRDefault="00D45AE5" w:rsidP="007A6988">
      <w:pPr>
        <w:pStyle w:val="KeinLeerraum"/>
        <w:rPr>
          <w:b w:val="0"/>
        </w:rPr>
      </w:pPr>
    </w:p>
    <w:p w14:paraId="31638843" w14:textId="145430C0" w:rsidR="006F0A2D" w:rsidRDefault="00D30B6A" w:rsidP="00F2656D">
      <w:pPr>
        <w:pStyle w:val="KeinLeerraum"/>
        <w:rPr>
          <w:b w:val="0"/>
        </w:rPr>
      </w:pPr>
      <w:r>
        <w:rPr>
          <w:b w:val="0"/>
          <w:noProof/>
          <w:lang w:val="de-DE"/>
        </w:rPr>
        <w:drawing>
          <wp:inline distT="0" distB="0" distL="0" distR="0" wp14:anchorId="11AA293A" wp14:editId="4FFA2C24">
            <wp:extent cx="5400675" cy="3037880"/>
            <wp:effectExtent l="0" t="0" r="0" b="0"/>
            <wp:docPr id="7" name="Grafik 7" descr="X:\Marketing80\Pressearbeit\Pressetexte\2020\HHW 2020\HHW2020-CABTEQ-S-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HHW2020-CABTEQ-S-250-vorscha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0DA3ABAC" w14:textId="77777777" w:rsidR="00D30B6A" w:rsidRDefault="00D30B6A" w:rsidP="006F0A2D">
      <w:pPr>
        <w:pStyle w:val="KeinLeerraum"/>
      </w:pPr>
    </w:p>
    <w:p w14:paraId="703A9CFB" w14:textId="6E069589" w:rsidR="006F0A2D" w:rsidRDefault="006F0A2D" w:rsidP="006F0A2D">
      <w:pPr>
        <w:pStyle w:val="KeinLeerraum"/>
        <w:rPr>
          <w:b w:val="0"/>
        </w:rPr>
      </w:pPr>
      <w:r>
        <w:t xml:space="preserve">Image 3 : </w:t>
      </w:r>
      <w:r>
        <w:rPr>
          <w:b w:val="0"/>
        </w:rPr>
        <w:t>Presse à caissons CABTEQ S-250 – L'outil idéal pour le pressage haute précision de caissons de meuble</w:t>
      </w:r>
    </w:p>
    <w:p w14:paraId="3A123365" w14:textId="1B2D083C" w:rsidR="006F0A2D" w:rsidRDefault="006F0A2D" w:rsidP="00F2656D">
      <w:pPr>
        <w:pStyle w:val="KeinLeerraum"/>
        <w:rPr>
          <w:b w:val="0"/>
        </w:rPr>
      </w:pPr>
    </w:p>
    <w:p w14:paraId="29A1A770" w14:textId="46C7A6F6" w:rsidR="006F0A2D" w:rsidRDefault="006F0A2D" w:rsidP="00F2656D">
      <w:pPr>
        <w:pStyle w:val="KeinLeerraum"/>
        <w:rPr>
          <w:b w:val="0"/>
        </w:rPr>
      </w:pPr>
    </w:p>
    <w:p w14:paraId="745CF41F" w14:textId="77777777" w:rsidR="006F0A2D" w:rsidRDefault="006F0A2D" w:rsidP="00F2656D">
      <w:pPr>
        <w:pStyle w:val="KeinLeerraum"/>
        <w:rPr>
          <w:b w:val="0"/>
        </w:rPr>
      </w:pPr>
    </w:p>
    <w:p w14:paraId="022315AA" w14:textId="04501751" w:rsidR="00542136" w:rsidRPr="00542136" w:rsidRDefault="00485BE7" w:rsidP="00542136">
      <w:r>
        <w:rPr>
          <w:noProof/>
          <w:lang w:val="de-DE"/>
        </w:rPr>
        <w:lastRenderedPageBreak/>
        <w:drawing>
          <wp:inline distT="0" distB="0" distL="0" distR="0" wp14:anchorId="09A729D7" wp14:editId="6B429EBC">
            <wp:extent cx="5400675" cy="3037317"/>
            <wp:effectExtent l="0" t="0" r="0" b="0"/>
            <wp:docPr id="1" name="Grafik 1" descr="X:\Marketing80\Pressearbeit\Pressetexte\2020\HHW 2020\2020-HHW-PAQTEQ-C-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2020-HHW-PAQTEQ-C-250-vorscha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31018902" w14:textId="0E70471D" w:rsidR="00A63C87" w:rsidRPr="00485BE7" w:rsidRDefault="00485BE7" w:rsidP="00F2656D">
      <w:pPr>
        <w:pStyle w:val="Titel"/>
        <w:rPr>
          <w:b w:val="0"/>
        </w:rPr>
      </w:pPr>
      <w:r>
        <w:t xml:space="preserve">Image 4 : </w:t>
      </w:r>
      <w:r>
        <w:rPr>
          <w:b w:val="0"/>
        </w:rPr>
        <w:t>Machine de découpe de cartons PAQTEQ C-250 – Permet d'optimiser le processus d'emballage et occupe un espace réduit</w:t>
      </w:r>
    </w:p>
    <w:p w14:paraId="0F519031" w14:textId="618BAE4D" w:rsidR="00B57FAC" w:rsidRPr="00F2656D" w:rsidRDefault="00B57FAC" w:rsidP="00542136">
      <w:pPr>
        <w:rPr>
          <w:b/>
          <w:szCs w:val="22"/>
        </w:rPr>
      </w:pPr>
    </w:p>
    <w:p w14:paraId="0F519039" w14:textId="77777777" w:rsidR="00F2656D" w:rsidRDefault="00F2656D" w:rsidP="008547A0">
      <w:pPr>
        <w:pStyle w:val="Untertitel"/>
      </w:pPr>
    </w:p>
    <w:p w14:paraId="0F51903A" w14:textId="1A70F53E" w:rsidR="00F2656D" w:rsidRDefault="00F2656D" w:rsidP="008547A0">
      <w:pPr>
        <w:pStyle w:val="Untertitel"/>
      </w:pPr>
    </w:p>
    <w:p w14:paraId="7A7CFFAC" w14:textId="36EF51CA" w:rsidR="00D45AE5" w:rsidRDefault="00D45AE5" w:rsidP="00D45AE5"/>
    <w:p w14:paraId="16219225" w14:textId="077323A2" w:rsidR="00D45AE5" w:rsidRPr="00D45AE5" w:rsidRDefault="00D45AE5" w:rsidP="00D45AE5">
      <w:r>
        <w:t>_____________________________________________________________________</w:t>
      </w:r>
    </w:p>
    <w:p w14:paraId="353805C0" w14:textId="77777777" w:rsidR="00D45AE5" w:rsidRDefault="00D45AE5" w:rsidP="008547A0">
      <w:pPr>
        <w:pStyle w:val="Untertitel"/>
        <w:rPr>
          <w:b/>
        </w:rPr>
      </w:pPr>
    </w:p>
    <w:p w14:paraId="0F51903B" w14:textId="3C697847" w:rsidR="00F2656D" w:rsidRPr="008547A0" w:rsidRDefault="00F2656D" w:rsidP="008547A0">
      <w:pPr>
        <w:pStyle w:val="Untertitel"/>
        <w:rPr>
          <w:b/>
        </w:rPr>
      </w:pPr>
      <w:bookmarkStart w:id="0" w:name="_GoBack"/>
      <w:bookmarkEnd w:id="0"/>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7A6988" w:rsidRDefault="00F2656D" w:rsidP="008547A0">
      <w:pPr>
        <w:pStyle w:val="Untertitel"/>
      </w:pPr>
      <w:r>
        <w:t>www.homag.com</w:t>
      </w:r>
    </w:p>
    <w:p w14:paraId="0F519043" w14:textId="77777777" w:rsidR="00F2656D" w:rsidRPr="007A6988" w:rsidRDefault="00F2656D" w:rsidP="008547A0">
      <w:pPr>
        <w:pStyle w:val="Untertitel"/>
      </w:pPr>
    </w:p>
    <w:p w14:paraId="0F519044" w14:textId="77777777" w:rsidR="00F2656D" w:rsidRPr="007A6988" w:rsidRDefault="00F2656D" w:rsidP="008547A0">
      <w:pPr>
        <w:pStyle w:val="Untertitel"/>
      </w:pPr>
    </w:p>
    <w:p w14:paraId="0F519045" w14:textId="44A7C9B3" w:rsidR="00F12542" w:rsidRPr="007A6988" w:rsidRDefault="00964E59" w:rsidP="008547A0">
      <w:pPr>
        <w:pStyle w:val="Untertitel"/>
        <w:rPr>
          <w:b/>
        </w:rPr>
      </w:pPr>
      <w:r>
        <w:rPr>
          <w:b/>
        </w:rPr>
        <w:t>Monsieur Jens Fahlbusch</w:t>
      </w:r>
    </w:p>
    <w:p w14:paraId="0F519046" w14:textId="4C8CC43C" w:rsidR="00F12542" w:rsidRPr="00D743CB" w:rsidRDefault="00967ECE" w:rsidP="008547A0">
      <w:pPr>
        <w:pStyle w:val="Untertitel"/>
      </w:pPr>
      <w:r>
        <w:t>Communication</w:t>
      </w:r>
    </w:p>
    <w:p w14:paraId="0F519047" w14:textId="54343E42" w:rsidR="00F12542" w:rsidRPr="00D743CB" w:rsidRDefault="00F12542" w:rsidP="008547A0">
      <w:pPr>
        <w:pStyle w:val="Untertitel"/>
      </w:pPr>
      <w:r>
        <w:t>Tél.</w:t>
      </w:r>
      <w:r>
        <w:tab/>
        <w:t>+49 7443 13-2796</w:t>
      </w:r>
    </w:p>
    <w:p w14:paraId="0F519048" w14:textId="079472FD" w:rsidR="00F12542" w:rsidRPr="00D743CB" w:rsidRDefault="00F12542" w:rsidP="008547A0">
      <w:pPr>
        <w:pStyle w:val="Untertitel"/>
      </w:pPr>
      <w:r>
        <w:t>Fax</w:t>
      </w:r>
      <w:r>
        <w:tab/>
        <w:t>+49 7443 13-8-2796</w:t>
      </w:r>
    </w:p>
    <w:p w14:paraId="0F519049" w14:textId="03F16055" w:rsidR="00481597" w:rsidRPr="008C34AF" w:rsidRDefault="00964E59" w:rsidP="008547A0">
      <w:pPr>
        <w:pStyle w:val="Untertitel"/>
      </w:pPr>
      <w:r>
        <w:t>Jens.fahlbusch@homag.com</w:t>
      </w:r>
    </w:p>
    <w:sectPr w:rsidR="00481597" w:rsidRPr="008C34AF"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D8BF08" w:rsidR="00C74CDC" w:rsidRDefault="00E1175F" w:rsidP="00913173">
          <w:pPr>
            <w:pStyle w:val="Kopfzeile"/>
            <w:widowControl/>
            <w:tabs>
              <w:tab w:val="clear" w:pos="1418"/>
              <w:tab w:val="clear" w:pos="1560"/>
            </w:tabs>
            <w:spacing w:after="0" w:line="240" w:lineRule="auto"/>
            <w:rPr>
              <w:sz w:val="18"/>
            </w:rPr>
          </w:pPr>
          <w:r>
            <w:rPr>
              <w:sz w:val="18"/>
            </w:rPr>
            <w:t>Salon HOLZ-HANDWERK 2020</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7BD71F51"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D45AE5">
            <w:rPr>
              <w:noProof/>
              <w:sz w:val="18"/>
            </w:rPr>
            <w:t>9</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D45AE5">
            <w:rPr>
              <w:noProof/>
              <w:sz w:val="18"/>
            </w:rPr>
            <w:t>9</w:t>
          </w:r>
          <w:r w:rsidR="00C74CDC">
            <w:rPr>
              <w:sz w:val="18"/>
            </w:rPr>
            <w:fldChar w:fldCharType="end"/>
          </w:r>
        </w:p>
      </w:tc>
      <w:tc>
        <w:tcPr>
          <w:tcW w:w="3969" w:type="dxa"/>
        </w:tcPr>
        <w:p w14:paraId="0F519052" w14:textId="0F96D26E" w:rsidR="00C74CDC" w:rsidRDefault="00C74CDC" w:rsidP="00E1175F">
          <w:pPr>
            <w:pStyle w:val="Kopfzeile"/>
            <w:widowControl/>
            <w:tabs>
              <w:tab w:val="clear" w:pos="1418"/>
              <w:tab w:val="clear" w:pos="1560"/>
              <w:tab w:val="clear" w:pos="9072"/>
              <w:tab w:val="right" w:pos="1763"/>
            </w:tabs>
            <w:spacing w:after="0"/>
            <w:ind w:right="284"/>
            <w:rPr>
              <w:sz w:val="18"/>
            </w:rPr>
          </w:pPr>
          <w:r>
            <w:rPr>
              <w:sz w:val="18"/>
            </w:rPr>
            <w:tab/>
            <w:t>Janvier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90F2346"/>
    <w:multiLevelType w:val="hybridMultilevel"/>
    <w:tmpl w:val="1758D2F2"/>
    <w:lvl w:ilvl="0" w:tplc="522CBE80">
      <w:numFmt w:val="bullet"/>
      <w:lvlText w:val="•"/>
      <w:lvlJc w:val="left"/>
      <w:pPr>
        <w:ind w:left="705" w:hanging="705"/>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2481D"/>
    <w:multiLevelType w:val="hybridMultilevel"/>
    <w:tmpl w:val="E384E24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1AF0D2D"/>
    <w:multiLevelType w:val="hybridMultilevel"/>
    <w:tmpl w:val="740C6126"/>
    <w:lvl w:ilvl="0" w:tplc="CC38F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A024E0D"/>
    <w:multiLevelType w:val="hybridMultilevel"/>
    <w:tmpl w:val="AAFAB4AC"/>
    <w:lvl w:ilvl="0" w:tplc="618A4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3493E8E"/>
    <w:multiLevelType w:val="hybridMultilevel"/>
    <w:tmpl w:val="0180F6F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BA74D7"/>
    <w:multiLevelType w:val="hybridMultilevel"/>
    <w:tmpl w:val="76F6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68D465D"/>
    <w:multiLevelType w:val="hybridMultilevel"/>
    <w:tmpl w:val="504A9E5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294C10"/>
    <w:multiLevelType w:val="hybridMultilevel"/>
    <w:tmpl w:val="810E827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5721E9"/>
    <w:multiLevelType w:val="hybridMultilevel"/>
    <w:tmpl w:val="751ACA70"/>
    <w:lvl w:ilvl="0" w:tplc="F5F423B0">
      <w:start w:val="5"/>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F271B54"/>
    <w:multiLevelType w:val="hybridMultilevel"/>
    <w:tmpl w:val="2C5E69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CC4C5D"/>
    <w:multiLevelType w:val="hybridMultilevel"/>
    <w:tmpl w:val="466878A6"/>
    <w:lvl w:ilvl="0" w:tplc="27DEB9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8031DD"/>
    <w:multiLevelType w:val="hybridMultilevel"/>
    <w:tmpl w:val="4C1EA7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D31B80"/>
    <w:multiLevelType w:val="hybridMultilevel"/>
    <w:tmpl w:val="99A6F9FE"/>
    <w:lvl w:ilvl="0" w:tplc="1EAAAC7C">
      <w:start w:val="7"/>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F6722D"/>
    <w:multiLevelType w:val="hybridMultilevel"/>
    <w:tmpl w:val="E41C83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17"/>
  </w:num>
  <w:num w:numId="4">
    <w:abstractNumId w:val="11"/>
  </w:num>
  <w:num w:numId="5">
    <w:abstractNumId w:val="31"/>
  </w:num>
  <w:num w:numId="6">
    <w:abstractNumId w:val="20"/>
  </w:num>
  <w:num w:numId="7">
    <w:abstractNumId w:val="21"/>
  </w:num>
  <w:num w:numId="8">
    <w:abstractNumId w:val="25"/>
  </w:num>
  <w:num w:numId="9">
    <w:abstractNumId w:val="27"/>
  </w:num>
  <w:num w:numId="10">
    <w:abstractNumId w:val="35"/>
  </w:num>
  <w:num w:numId="11">
    <w:abstractNumId w:val="30"/>
  </w:num>
  <w:num w:numId="12">
    <w:abstractNumId w:val="6"/>
  </w:num>
  <w:num w:numId="13">
    <w:abstractNumId w:val="22"/>
  </w:num>
  <w:num w:numId="14">
    <w:abstractNumId w:val="9"/>
  </w:num>
  <w:num w:numId="15">
    <w:abstractNumId w:val="8"/>
  </w:num>
  <w:num w:numId="16">
    <w:abstractNumId w:val="10"/>
  </w:num>
  <w:num w:numId="17">
    <w:abstractNumId w:val="36"/>
  </w:num>
  <w:num w:numId="18">
    <w:abstractNumId w:val="18"/>
  </w:num>
  <w:num w:numId="19">
    <w:abstractNumId w:val="37"/>
  </w:num>
  <w:num w:numId="20">
    <w:abstractNumId w:val="29"/>
  </w:num>
  <w:num w:numId="21">
    <w:abstractNumId w:val="43"/>
  </w:num>
  <w:num w:numId="22">
    <w:abstractNumId w:val="3"/>
  </w:num>
  <w:num w:numId="23">
    <w:abstractNumId w:val="12"/>
  </w:num>
  <w:num w:numId="24">
    <w:abstractNumId w:val="14"/>
  </w:num>
  <w:num w:numId="25">
    <w:abstractNumId w:val="44"/>
  </w:num>
  <w:num w:numId="26">
    <w:abstractNumId w:val="15"/>
  </w:num>
  <w:num w:numId="27">
    <w:abstractNumId w:val="28"/>
  </w:num>
  <w:num w:numId="28">
    <w:abstractNumId w:val="2"/>
  </w:num>
  <w:num w:numId="29">
    <w:abstractNumId w:val="24"/>
  </w:num>
  <w:num w:numId="30">
    <w:abstractNumId w:val="1"/>
  </w:num>
  <w:num w:numId="31">
    <w:abstractNumId w:val="47"/>
  </w:num>
  <w:num w:numId="32">
    <w:abstractNumId w:val="38"/>
  </w:num>
  <w:num w:numId="33">
    <w:abstractNumId w:val="42"/>
  </w:num>
  <w:num w:numId="34">
    <w:abstractNumId w:val="13"/>
  </w:num>
  <w:num w:numId="35">
    <w:abstractNumId w:val="16"/>
  </w:num>
  <w:num w:numId="36">
    <w:abstractNumId w:val="39"/>
  </w:num>
  <w:num w:numId="37">
    <w:abstractNumId w:val="7"/>
  </w:num>
  <w:num w:numId="38">
    <w:abstractNumId w:val="34"/>
  </w:num>
  <w:num w:numId="39">
    <w:abstractNumId w:val="40"/>
  </w:num>
  <w:num w:numId="40">
    <w:abstractNumId w:val="41"/>
  </w:num>
  <w:num w:numId="41">
    <w:abstractNumId w:val="45"/>
  </w:num>
  <w:num w:numId="42">
    <w:abstractNumId w:val="33"/>
  </w:num>
  <w:num w:numId="43">
    <w:abstractNumId w:val="23"/>
  </w:num>
  <w:num w:numId="44">
    <w:abstractNumId w:val="5"/>
  </w:num>
  <w:num w:numId="45">
    <w:abstractNumId w:val="32"/>
  </w:num>
  <w:num w:numId="46">
    <w:abstractNumId w:val="26"/>
  </w:num>
  <w:num w:numId="47">
    <w:abstractNumId w:val="19"/>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A84"/>
    <w:rsid w:val="00024EE9"/>
    <w:rsid w:val="00027E33"/>
    <w:rsid w:val="000424EB"/>
    <w:rsid w:val="000471D4"/>
    <w:rsid w:val="000626D3"/>
    <w:rsid w:val="00064DE4"/>
    <w:rsid w:val="00070D5B"/>
    <w:rsid w:val="00074280"/>
    <w:rsid w:val="00080779"/>
    <w:rsid w:val="00087568"/>
    <w:rsid w:val="000B40DB"/>
    <w:rsid w:val="000B669B"/>
    <w:rsid w:val="000D1074"/>
    <w:rsid w:val="000D5284"/>
    <w:rsid w:val="000E13E2"/>
    <w:rsid w:val="000E66EC"/>
    <w:rsid w:val="000E684D"/>
    <w:rsid w:val="000F35EE"/>
    <w:rsid w:val="000F39CA"/>
    <w:rsid w:val="000F67F2"/>
    <w:rsid w:val="001009AB"/>
    <w:rsid w:val="00106960"/>
    <w:rsid w:val="001079D1"/>
    <w:rsid w:val="001133A3"/>
    <w:rsid w:val="00113BDA"/>
    <w:rsid w:val="001234BA"/>
    <w:rsid w:val="001259B6"/>
    <w:rsid w:val="001346DA"/>
    <w:rsid w:val="001379FB"/>
    <w:rsid w:val="00140955"/>
    <w:rsid w:val="001417DC"/>
    <w:rsid w:val="00144DE4"/>
    <w:rsid w:val="001528E6"/>
    <w:rsid w:val="001544C1"/>
    <w:rsid w:val="00155C53"/>
    <w:rsid w:val="0016059B"/>
    <w:rsid w:val="00171A90"/>
    <w:rsid w:val="001760D0"/>
    <w:rsid w:val="00181328"/>
    <w:rsid w:val="00191A5A"/>
    <w:rsid w:val="00191B7B"/>
    <w:rsid w:val="00197C90"/>
    <w:rsid w:val="001A6C44"/>
    <w:rsid w:val="001A7968"/>
    <w:rsid w:val="001C1F3B"/>
    <w:rsid w:val="001C3917"/>
    <w:rsid w:val="001D5C80"/>
    <w:rsid w:val="001D640F"/>
    <w:rsid w:val="001D7A81"/>
    <w:rsid w:val="001F229E"/>
    <w:rsid w:val="001F5F23"/>
    <w:rsid w:val="001F6AB9"/>
    <w:rsid w:val="00213A46"/>
    <w:rsid w:val="00217F0F"/>
    <w:rsid w:val="00220B6B"/>
    <w:rsid w:val="0022697A"/>
    <w:rsid w:val="00232EA4"/>
    <w:rsid w:val="002560A1"/>
    <w:rsid w:val="00257269"/>
    <w:rsid w:val="00262EF5"/>
    <w:rsid w:val="00272217"/>
    <w:rsid w:val="00274D1F"/>
    <w:rsid w:val="00276C42"/>
    <w:rsid w:val="002A19F6"/>
    <w:rsid w:val="002A557A"/>
    <w:rsid w:val="002B0DC6"/>
    <w:rsid w:val="002F1681"/>
    <w:rsid w:val="003014A3"/>
    <w:rsid w:val="00306F18"/>
    <w:rsid w:val="00321923"/>
    <w:rsid w:val="003220C3"/>
    <w:rsid w:val="003236CF"/>
    <w:rsid w:val="00333C39"/>
    <w:rsid w:val="003359CA"/>
    <w:rsid w:val="00345EE5"/>
    <w:rsid w:val="00346010"/>
    <w:rsid w:val="003463D1"/>
    <w:rsid w:val="00351017"/>
    <w:rsid w:val="00367548"/>
    <w:rsid w:val="003803F7"/>
    <w:rsid w:val="003804F3"/>
    <w:rsid w:val="00381740"/>
    <w:rsid w:val="003842F8"/>
    <w:rsid w:val="003A0D46"/>
    <w:rsid w:val="003A464D"/>
    <w:rsid w:val="003B2A39"/>
    <w:rsid w:val="003C3258"/>
    <w:rsid w:val="003D6B38"/>
    <w:rsid w:val="003E1736"/>
    <w:rsid w:val="003E3908"/>
    <w:rsid w:val="00401216"/>
    <w:rsid w:val="0040273D"/>
    <w:rsid w:val="004105D8"/>
    <w:rsid w:val="0041524D"/>
    <w:rsid w:val="00415721"/>
    <w:rsid w:val="004401F4"/>
    <w:rsid w:val="004407DC"/>
    <w:rsid w:val="00443069"/>
    <w:rsid w:val="00445EF9"/>
    <w:rsid w:val="00457A54"/>
    <w:rsid w:val="004605F6"/>
    <w:rsid w:val="0046535F"/>
    <w:rsid w:val="004743A2"/>
    <w:rsid w:val="00474CA8"/>
    <w:rsid w:val="00481597"/>
    <w:rsid w:val="004817FB"/>
    <w:rsid w:val="00485BE7"/>
    <w:rsid w:val="004862D1"/>
    <w:rsid w:val="004A2787"/>
    <w:rsid w:val="004B1435"/>
    <w:rsid w:val="004C666D"/>
    <w:rsid w:val="004F1627"/>
    <w:rsid w:val="00513A4B"/>
    <w:rsid w:val="00520897"/>
    <w:rsid w:val="005360F1"/>
    <w:rsid w:val="00537C82"/>
    <w:rsid w:val="0054012D"/>
    <w:rsid w:val="00542136"/>
    <w:rsid w:val="005475DE"/>
    <w:rsid w:val="00547750"/>
    <w:rsid w:val="00547C11"/>
    <w:rsid w:val="00554B36"/>
    <w:rsid w:val="0057032D"/>
    <w:rsid w:val="00570C27"/>
    <w:rsid w:val="0058077E"/>
    <w:rsid w:val="0058611D"/>
    <w:rsid w:val="0058634F"/>
    <w:rsid w:val="005A5380"/>
    <w:rsid w:val="005C623C"/>
    <w:rsid w:val="005D59E6"/>
    <w:rsid w:val="005F022F"/>
    <w:rsid w:val="005F3F1C"/>
    <w:rsid w:val="005F3F60"/>
    <w:rsid w:val="006143F9"/>
    <w:rsid w:val="00623204"/>
    <w:rsid w:val="00627C6D"/>
    <w:rsid w:val="0065476C"/>
    <w:rsid w:val="00657CED"/>
    <w:rsid w:val="0066128C"/>
    <w:rsid w:val="0066716B"/>
    <w:rsid w:val="00694B98"/>
    <w:rsid w:val="00697D14"/>
    <w:rsid w:val="006C15C6"/>
    <w:rsid w:val="006D5941"/>
    <w:rsid w:val="006E1BAA"/>
    <w:rsid w:val="006F0A2D"/>
    <w:rsid w:val="006F1125"/>
    <w:rsid w:val="006F1AC9"/>
    <w:rsid w:val="006F5E95"/>
    <w:rsid w:val="0070039B"/>
    <w:rsid w:val="007143F9"/>
    <w:rsid w:val="00720898"/>
    <w:rsid w:val="0072419F"/>
    <w:rsid w:val="00735FDB"/>
    <w:rsid w:val="00737128"/>
    <w:rsid w:val="00742CE2"/>
    <w:rsid w:val="0076147E"/>
    <w:rsid w:val="00772ED8"/>
    <w:rsid w:val="00774ABF"/>
    <w:rsid w:val="00786CBB"/>
    <w:rsid w:val="0079664A"/>
    <w:rsid w:val="007A4EF3"/>
    <w:rsid w:val="007A6988"/>
    <w:rsid w:val="007B0121"/>
    <w:rsid w:val="007B4CDC"/>
    <w:rsid w:val="007E4F67"/>
    <w:rsid w:val="007F0D37"/>
    <w:rsid w:val="007F1EC7"/>
    <w:rsid w:val="007F304E"/>
    <w:rsid w:val="007F727D"/>
    <w:rsid w:val="007F7E9B"/>
    <w:rsid w:val="008030A6"/>
    <w:rsid w:val="008051FD"/>
    <w:rsid w:val="00807C59"/>
    <w:rsid w:val="008250FF"/>
    <w:rsid w:val="008461E1"/>
    <w:rsid w:val="008536B3"/>
    <w:rsid w:val="008547A0"/>
    <w:rsid w:val="008608B6"/>
    <w:rsid w:val="00891766"/>
    <w:rsid w:val="008B07C0"/>
    <w:rsid w:val="008B561B"/>
    <w:rsid w:val="008C0447"/>
    <w:rsid w:val="008C34AF"/>
    <w:rsid w:val="008D70AA"/>
    <w:rsid w:val="008F2345"/>
    <w:rsid w:val="009051A1"/>
    <w:rsid w:val="00906B05"/>
    <w:rsid w:val="00907791"/>
    <w:rsid w:val="009178FE"/>
    <w:rsid w:val="00920D02"/>
    <w:rsid w:val="0093011B"/>
    <w:rsid w:val="00933DC1"/>
    <w:rsid w:val="00935D1B"/>
    <w:rsid w:val="009368F5"/>
    <w:rsid w:val="00944CAE"/>
    <w:rsid w:val="009479AC"/>
    <w:rsid w:val="00951874"/>
    <w:rsid w:val="009578D3"/>
    <w:rsid w:val="00964E59"/>
    <w:rsid w:val="00967ECE"/>
    <w:rsid w:val="00970E74"/>
    <w:rsid w:val="00973BD6"/>
    <w:rsid w:val="0097733B"/>
    <w:rsid w:val="00980274"/>
    <w:rsid w:val="009A1B07"/>
    <w:rsid w:val="009A4FA6"/>
    <w:rsid w:val="009C58AA"/>
    <w:rsid w:val="009C73C6"/>
    <w:rsid w:val="009E15B5"/>
    <w:rsid w:val="009E1B64"/>
    <w:rsid w:val="009F50FD"/>
    <w:rsid w:val="00A04D46"/>
    <w:rsid w:val="00A102CD"/>
    <w:rsid w:val="00A13CD6"/>
    <w:rsid w:val="00A15C08"/>
    <w:rsid w:val="00A16171"/>
    <w:rsid w:val="00A24BCC"/>
    <w:rsid w:val="00A24DEB"/>
    <w:rsid w:val="00A5108C"/>
    <w:rsid w:val="00A63C87"/>
    <w:rsid w:val="00A7235B"/>
    <w:rsid w:val="00A73AAF"/>
    <w:rsid w:val="00A9766B"/>
    <w:rsid w:val="00AA3FF1"/>
    <w:rsid w:val="00AB73AA"/>
    <w:rsid w:val="00AC0A7D"/>
    <w:rsid w:val="00AD22F8"/>
    <w:rsid w:val="00AD69E4"/>
    <w:rsid w:val="00AD7894"/>
    <w:rsid w:val="00AE3F08"/>
    <w:rsid w:val="00AF3D8F"/>
    <w:rsid w:val="00AF57C6"/>
    <w:rsid w:val="00B0470F"/>
    <w:rsid w:val="00B10596"/>
    <w:rsid w:val="00B16A61"/>
    <w:rsid w:val="00B21E7E"/>
    <w:rsid w:val="00B30F66"/>
    <w:rsid w:val="00B36668"/>
    <w:rsid w:val="00B42D2F"/>
    <w:rsid w:val="00B431A0"/>
    <w:rsid w:val="00B47E74"/>
    <w:rsid w:val="00B541B8"/>
    <w:rsid w:val="00B57FAC"/>
    <w:rsid w:val="00B74DE5"/>
    <w:rsid w:val="00B8324A"/>
    <w:rsid w:val="00B8387E"/>
    <w:rsid w:val="00B94E89"/>
    <w:rsid w:val="00BA3C3F"/>
    <w:rsid w:val="00BA590B"/>
    <w:rsid w:val="00BC229D"/>
    <w:rsid w:val="00BD483E"/>
    <w:rsid w:val="00BF1F0F"/>
    <w:rsid w:val="00BF46E5"/>
    <w:rsid w:val="00BF5A37"/>
    <w:rsid w:val="00C00E84"/>
    <w:rsid w:val="00C05DA3"/>
    <w:rsid w:val="00C10053"/>
    <w:rsid w:val="00C17557"/>
    <w:rsid w:val="00C45AD8"/>
    <w:rsid w:val="00C46C60"/>
    <w:rsid w:val="00C53D6C"/>
    <w:rsid w:val="00C60AA7"/>
    <w:rsid w:val="00C61C2E"/>
    <w:rsid w:val="00C61E6B"/>
    <w:rsid w:val="00C64040"/>
    <w:rsid w:val="00C65530"/>
    <w:rsid w:val="00C744AA"/>
    <w:rsid w:val="00C74CDC"/>
    <w:rsid w:val="00C75D10"/>
    <w:rsid w:val="00C8411D"/>
    <w:rsid w:val="00C917BD"/>
    <w:rsid w:val="00C96136"/>
    <w:rsid w:val="00CA00A9"/>
    <w:rsid w:val="00CB1588"/>
    <w:rsid w:val="00CC4916"/>
    <w:rsid w:val="00CD1E96"/>
    <w:rsid w:val="00CF622D"/>
    <w:rsid w:val="00D0150A"/>
    <w:rsid w:val="00D043C0"/>
    <w:rsid w:val="00D05F12"/>
    <w:rsid w:val="00D06106"/>
    <w:rsid w:val="00D071E6"/>
    <w:rsid w:val="00D113BA"/>
    <w:rsid w:val="00D133DA"/>
    <w:rsid w:val="00D2091F"/>
    <w:rsid w:val="00D30B6A"/>
    <w:rsid w:val="00D322E6"/>
    <w:rsid w:val="00D40674"/>
    <w:rsid w:val="00D45AE5"/>
    <w:rsid w:val="00D50588"/>
    <w:rsid w:val="00D65A21"/>
    <w:rsid w:val="00D70851"/>
    <w:rsid w:val="00D72330"/>
    <w:rsid w:val="00D743CB"/>
    <w:rsid w:val="00D915A1"/>
    <w:rsid w:val="00DA3508"/>
    <w:rsid w:val="00DA3FC7"/>
    <w:rsid w:val="00DA7ADD"/>
    <w:rsid w:val="00DC1937"/>
    <w:rsid w:val="00DC5150"/>
    <w:rsid w:val="00DC57D8"/>
    <w:rsid w:val="00DC68D0"/>
    <w:rsid w:val="00DD063D"/>
    <w:rsid w:val="00DE114A"/>
    <w:rsid w:val="00DF2A9D"/>
    <w:rsid w:val="00DF5BED"/>
    <w:rsid w:val="00E1175F"/>
    <w:rsid w:val="00E16955"/>
    <w:rsid w:val="00E21EB0"/>
    <w:rsid w:val="00E24340"/>
    <w:rsid w:val="00E26E78"/>
    <w:rsid w:val="00E36539"/>
    <w:rsid w:val="00E40335"/>
    <w:rsid w:val="00E446AF"/>
    <w:rsid w:val="00E471E2"/>
    <w:rsid w:val="00E4780C"/>
    <w:rsid w:val="00E54363"/>
    <w:rsid w:val="00E7070B"/>
    <w:rsid w:val="00E77A0C"/>
    <w:rsid w:val="00E90441"/>
    <w:rsid w:val="00E93B4F"/>
    <w:rsid w:val="00E9545D"/>
    <w:rsid w:val="00EA3D1C"/>
    <w:rsid w:val="00EA6393"/>
    <w:rsid w:val="00EE48B1"/>
    <w:rsid w:val="00EE4A56"/>
    <w:rsid w:val="00EE5B89"/>
    <w:rsid w:val="00EF078D"/>
    <w:rsid w:val="00F05208"/>
    <w:rsid w:val="00F06CA2"/>
    <w:rsid w:val="00F12542"/>
    <w:rsid w:val="00F23A94"/>
    <w:rsid w:val="00F2656D"/>
    <w:rsid w:val="00F26FBF"/>
    <w:rsid w:val="00F314D7"/>
    <w:rsid w:val="00F33FC1"/>
    <w:rsid w:val="00F40E36"/>
    <w:rsid w:val="00F44A5E"/>
    <w:rsid w:val="00F54805"/>
    <w:rsid w:val="00F73A4F"/>
    <w:rsid w:val="00F8560C"/>
    <w:rsid w:val="00F927B3"/>
    <w:rsid w:val="00FA23C1"/>
    <w:rsid w:val="00FB2680"/>
    <w:rsid w:val="00FB6D7C"/>
    <w:rsid w:val="00FC3C73"/>
    <w:rsid w:val="00FD01A4"/>
    <w:rsid w:val="00FE18D8"/>
    <w:rsid w:val="00FE3C83"/>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Listenabsatz">
    <w:name w:val="List Paragraph"/>
    <w:basedOn w:val="Standard"/>
    <w:uiPriority w:val="34"/>
    <w:qFormat/>
    <w:rsid w:val="00720898"/>
    <w:pPr>
      <w:ind w:left="720"/>
      <w:contextualSpacing/>
    </w:pPr>
  </w:style>
  <w:style w:type="paragraph" w:styleId="NurText">
    <w:name w:val="Plain Text"/>
    <w:basedOn w:val="Standard"/>
    <w:link w:val="NurTextZchn"/>
    <w:uiPriority w:val="99"/>
    <w:unhideWhenUsed/>
    <w:rsid w:val="00B21E7E"/>
    <w:pPr>
      <w:widowControl/>
      <w:spacing w:after="0" w:line="240" w:lineRule="auto"/>
    </w:pPr>
    <w:rPr>
      <w:rFonts w:cstheme="minorBidi"/>
      <w:color w:val="auto"/>
      <w:sz w:val="20"/>
      <w:szCs w:val="21"/>
      <w:lang w:eastAsia="en-US"/>
    </w:rPr>
  </w:style>
  <w:style w:type="character" w:customStyle="1" w:styleId="NurTextZchn">
    <w:name w:val="Nur Text Zchn"/>
    <w:basedOn w:val="Absatz-Standardschriftart"/>
    <w:link w:val="NurText"/>
    <w:uiPriority w:val="99"/>
    <w:rsid w:val="00B21E7E"/>
    <w:rPr>
      <w:rFonts w:ascii="Arial" w:hAnsi="Arial" w:cstheme="minorBidi"/>
      <w:szCs w:val="21"/>
      <w:lang w:eastAsia="en-US"/>
    </w:rPr>
  </w:style>
  <w:style w:type="paragraph" w:styleId="StandardWeb">
    <w:name w:val="Normal (Web)"/>
    <w:basedOn w:val="Standard"/>
    <w:uiPriority w:val="99"/>
    <w:semiHidden/>
    <w:unhideWhenUsed/>
    <w:rsid w:val="00A102CD"/>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3020407">
      <w:bodyDiv w:val="1"/>
      <w:marLeft w:val="0"/>
      <w:marRight w:val="0"/>
      <w:marTop w:val="0"/>
      <w:marBottom w:val="0"/>
      <w:divBdr>
        <w:top w:val="none" w:sz="0" w:space="0" w:color="auto"/>
        <w:left w:val="none" w:sz="0" w:space="0" w:color="auto"/>
        <w:bottom w:val="none" w:sz="0" w:space="0" w:color="auto"/>
        <w:right w:val="none" w:sz="0" w:space="0" w:color="auto"/>
      </w:divBdr>
    </w:div>
    <w:div w:id="1207060057">
      <w:bodyDiv w:val="1"/>
      <w:marLeft w:val="0"/>
      <w:marRight w:val="0"/>
      <w:marTop w:val="0"/>
      <w:marBottom w:val="0"/>
      <w:divBdr>
        <w:top w:val="none" w:sz="0" w:space="0" w:color="auto"/>
        <w:left w:val="none" w:sz="0" w:space="0" w:color="auto"/>
        <w:bottom w:val="none" w:sz="0" w:space="0" w:color="auto"/>
        <w:right w:val="none" w:sz="0" w:space="0" w:color="auto"/>
      </w:divBdr>
    </w:div>
    <w:div w:id="1277910098">
      <w:bodyDiv w:val="1"/>
      <w:marLeft w:val="0"/>
      <w:marRight w:val="0"/>
      <w:marTop w:val="0"/>
      <w:marBottom w:val="0"/>
      <w:divBdr>
        <w:top w:val="none" w:sz="0" w:space="0" w:color="auto"/>
        <w:left w:val="none" w:sz="0" w:space="0" w:color="auto"/>
        <w:bottom w:val="none" w:sz="0" w:space="0" w:color="auto"/>
        <w:right w:val="none" w:sz="0" w:space="0" w:color="auto"/>
      </w:divBdr>
    </w:div>
    <w:div w:id="20581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1591</Words>
  <Characters>10027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Kaspersky, Roxana</cp:lastModifiedBy>
  <cp:revision>2</cp:revision>
  <cp:lastPrinted>2018-02-22T10:43:00Z</cp:lastPrinted>
  <dcterms:created xsi:type="dcterms:W3CDTF">2020-02-11T13:20:00Z</dcterms:created>
  <dcterms:modified xsi:type="dcterms:W3CDTF">2020-02-11T13:20:00Z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